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13543E" w14:textId="7BDA7509" w:rsidR="00F841E0" w:rsidRPr="0082515A" w:rsidRDefault="1B229F5E" w:rsidP="004F6493">
      <w:pPr>
        <w:shd w:val="clear" w:color="auto" w:fill="D9D9D9" w:themeFill="background1" w:themeFillShade="D9"/>
        <w:spacing w:after="0" w:line="240" w:lineRule="auto"/>
        <w:jc w:val="center"/>
        <w:textAlignment w:val="baseline"/>
        <w:rPr>
          <w:rFonts w:ascii="Segoe UI" w:eastAsia="Times New Roman" w:hAnsi="Segoe UI" w:cs="Times New Roman"/>
          <w:b/>
          <w:bCs/>
          <w:sz w:val="32"/>
          <w:szCs w:val="32"/>
          <w:lang w:eastAsia="en-GB"/>
        </w:rPr>
      </w:pPr>
      <w:r w:rsidRPr="1B229F5E">
        <w:rPr>
          <w:rFonts w:ascii="Calibri" w:eastAsia="Times New Roman" w:hAnsi="Calibri" w:cs="Calibri"/>
          <w:b/>
          <w:bCs/>
          <w:sz w:val="32"/>
          <w:szCs w:val="32"/>
          <w:lang w:eastAsia="en-GB"/>
        </w:rPr>
        <w:t xml:space="preserve">Swallows: </w:t>
      </w:r>
      <w:r w:rsidR="009B6A7E">
        <w:rPr>
          <w:rFonts w:ascii="Calibri" w:eastAsia="Times New Roman" w:hAnsi="Calibri" w:cs="Calibri"/>
          <w:b/>
          <w:bCs/>
          <w:sz w:val="32"/>
          <w:szCs w:val="32"/>
          <w:lang w:eastAsia="en-GB"/>
        </w:rPr>
        <w:t>Summer</w:t>
      </w:r>
      <w:r w:rsidR="00ED76A0">
        <w:rPr>
          <w:rFonts w:ascii="Calibri" w:eastAsia="Times New Roman" w:hAnsi="Calibri" w:cs="Calibri"/>
          <w:b/>
          <w:bCs/>
          <w:sz w:val="32"/>
          <w:szCs w:val="32"/>
          <w:lang w:eastAsia="en-GB"/>
        </w:rPr>
        <w:t xml:space="preserve"> Term 202</w:t>
      </w:r>
      <w:r w:rsidR="009B6A7E">
        <w:rPr>
          <w:rFonts w:ascii="Calibri" w:eastAsia="Times New Roman" w:hAnsi="Calibri" w:cs="Calibri"/>
          <w:b/>
          <w:bCs/>
          <w:sz w:val="32"/>
          <w:szCs w:val="32"/>
          <w:lang w:eastAsia="en-GB"/>
        </w:rPr>
        <w:t>6</w:t>
      </w:r>
    </w:p>
    <w:p w14:paraId="1FC39945" w14:textId="5C4B1DCE" w:rsidR="00D5137E" w:rsidRDefault="00D5137E">
      <w:pPr>
        <w:rPr>
          <w:b/>
        </w:rPr>
      </w:pPr>
    </w:p>
    <w:tbl>
      <w:tblPr>
        <w:tblW w:w="1538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6"/>
        <w:gridCol w:w="2730"/>
        <w:gridCol w:w="765"/>
        <w:gridCol w:w="1187"/>
        <w:gridCol w:w="1102"/>
        <w:gridCol w:w="1206"/>
        <w:gridCol w:w="1618"/>
        <w:gridCol w:w="661"/>
        <w:gridCol w:w="1215"/>
        <w:gridCol w:w="766"/>
        <w:gridCol w:w="2726"/>
      </w:tblGrid>
      <w:tr w:rsidR="002F35E3" w:rsidRPr="002F35E3" w14:paraId="72511AFD" w14:textId="77777777" w:rsidTr="00587AF0">
        <w:trPr>
          <w:trHeight w:val="415"/>
        </w:trPr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03152"/>
            <w:vAlign w:val="center"/>
            <w:hideMark/>
          </w:tcPr>
          <w:p w14:paraId="2A47ECDE" w14:textId="77777777" w:rsidR="00FC7878" w:rsidRPr="002F35E3" w:rsidRDefault="00FC7878" w:rsidP="00D513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2F35E3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  <w:tc>
          <w:tcPr>
            <w:tcW w:w="46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456BE04" w14:textId="77777777" w:rsidR="00FC7878" w:rsidRPr="002F35E3" w:rsidRDefault="00FC7878" w:rsidP="00D513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2F35E3">
              <w:rPr>
                <w:rFonts w:ascii="Calibri" w:eastAsia="Times New Roman" w:hAnsi="Calibri" w:cs="Calibri"/>
                <w:b/>
                <w:bCs/>
                <w:lang w:eastAsia="en-GB"/>
              </w:rPr>
              <w:t>English</w:t>
            </w:r>
          </w:p>
        </w:tc>
        <w:tc>
          <w:tcPr>
            <w:tcW w:w="45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/>
            <w:vAlign w:val="center"/>
            <w:hideMark/>
          </w:tcPr>
          <w:p w14:paraId="2EC4703A" w14:textId="77777777" w:rsidR="00FC7878" w:rsidRPr="002F35E3" w:rsidRDefault="00FC7878" w:rsidP="00D513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2F35E3">
              <w:rPr>
                <w:rFonts w:ascii="Calibri" w:eastAsia="Times New Roman" w:hAnsi="Calibri" w:cs="Calibri"/>
                <w:b/>
                <w:bCs/>
                <w:lang w:eastAsia="en-GB"/>
              </w:rPr>
              <w:t>Maths</w:t>
            </w:r>
          </w:p>
        </w:tc>
        <w:tc>
          <w:tcPr>
            <w:tcW w:w="47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  <w:hideMark/>
          </w:tcPr>
          <w:p w14:paraId="41123391" w14:textId="77777777" w:rsidR="00FC7878" w:rsidRPr="002F35E3" w:rsidRDefault="00FC7878" w:rsidP="00D513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2F35E3">
              <w:rPr>
                <w:rFonts w:ascii="Calibri" w:eastAsia="Times New Roman" w:hAnsi="Calibri" w:cs="Calibri"/>
                <w:b/>
                <w:bCs/>
                <w:lang w:eastAsia="en-GB"/>
              </w:rPr>
              <w:t>Science</w:t>
            </w:r>
          </w:p>
        </w:tc>
      </w:tr>
      <w:tr w:rsidR="002F35E3" w:rsidRPr="002F35E3" w14:paraId="33CC532B" w14:textId="77777777" w:rsidTr="00587AF0">
        <w:trPr>
          <w:trHeight w:val="704"/>
        </w:trPr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/>
            <w:vAlign w:val="center"/>
            <w:hideMark/>
          </w:tcPr>
          <w:p w14:paraId="2C854988" w14:textId="0CE7E3A2" w:rsidR="00FC7878" w:rsidRPr="00551648" w:rsidRDefault="00FC7878" w:rsidP="002F35E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r w:rsidRPr="00551648">
              <w:rPr>
                <w:rFonts w:ascii="Calibri" w:eastAsia="Times New Roman" w:hAnsi="Calibri" w:cs="Calibri"/>
                <w:b/>
                <w:lang w:eastAsia="en-GB"/>
              </w:rPr>
              <w:t>Unit</w:t>
            </w:r>
          </w:p>
        </w:tc>
        <w:tc>
          <w:tcPr>
            <w:tcW w:w="46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1F825E" w14:textId="77777777" w:rsidR="00D80EE8" w:rsidRDefault="00851D23" w:rsidP="00D80EE8">
            <w:pPr>
              <w:pStyle w:val="paragraph"/>
              <w:spacing w:before="0" w:beforeAutospacing="0" w:after="0" w:afterAutospacing="0"/>
              <w:ind w:left="360"/>
              <w:jc w:val="center"/>
              <w:textAlignment w:val="baseline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Read Write Inc Phonics</w:t>
            </w:r>
          </w:p>
          <w:p w14:paraId="35FA93A1" w14:textId="44B0B922" w:rsidR="00575CFF" w:rsidRPr="007E5121" w:rsidRDefault="00575CFF" w:rsidP="009B6A7E">
            <w:pPr>
              <w:pStyle w:val="paragraph"/>
              <w:spacing w:before="0" w:beforeAutospacing="0" w:after="0" w:afterAutospacing="0"/>
              <w:ind w:left="360"/>
              <w:jc w:val="center"/>
              <w:textAlignment w:val="baseline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Big Blue Whale, Julian is a Mermaid</w:t>
            </w:r>
            <w:r w:rsidR="009B6A7E">
              <w:rPr>
                <w:rFonts w:asciiTheme="minorHAnsi" w:hAnsiTheme="minorHAnsi" w:cstheme="minorHAnsi"/>
                <w:b/>
                <w:sz w:val="20"/>
                <w:szCs w:val="20"/>
              </w:rPr>
              <w:t>, How to Make Friends with a Ghost, Fantastic Book of First Poems</w:t>
            </w:r>
          </w:p>
        </w:tc>
        <w:tc>
          <w:tcPr>
            <w:tcW w:w="45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0DB3AE" w14:textId="78022B23" w:rsidR="00745355" w:rsidRPr="00256688" w:rsidRDefault="009B6A7E" w:rsidP="00575CFF">
            <w:pPr>
              <w:spacing w:after="0" w:line="240" w:lineRule="auto"/>
              <w:jc w:val="center"/>
              <w:textAlignment w:val="baseline"/>
              <w:rPr>
                <w:rFonts w:cstheme="minorHAns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eastAsia="en-GB"/>
              </w:rPr>
              <w:t>Fractions, Time, Statistics, Position and Direction</w:t>
            </w:r>
          </w:p>
        </w:tc>
        <w:tc>
          <w:tcPr>
            <w:tcW w:w="47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6E9F8A" w14:textId="77777777" w:rsidR="009B6A7E" w:rsidRDefault="009B6A7E" w:rsidP="00851D2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Plant growth</w:t>
            </w:r>
          </w:p>
          <w:p w14:paraId="313AB206" w14:textId="087B870C" w:rsidR="00D80EE8" w:rsidRPr="007E5121" w:rsidRDefault="009B6A7E" w:rsidP="00851D2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Making Connections: Plant Based Materials</w:t>
            </w:r>
          </w:p>
        </w:tc>
      </w:tr>
      <w:tr w:rsidR="002F35E3" w:rsidRPr="002F35E3" w14:paraId="3DCD83B3" w14:textId="77777777" w:rsidTr="00587AF0">
        <w:trPr>
          <w:trHeight w:val="1553"/>
        </w:trPr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/>
            <w:vAlign w:val="center"/>
            <w:hideMark/>
          </w:tcPr>
          <w:p w14:paraId="409F5AEF" w14:textId="2EF05D3C" w:rsidR="00FC7878" w:rsidRPr="00551648" w:rsidRDefault="002F35E3" w:rsidP="012BF4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432FFD47">
              <w:rPr>
                <w:rFonts w:ascii="Calibri" w:eastAsia="Times New Roman" w:hAnsi="Calibri" w:cs="Calibri"/>
                <w:lang w:eastAsia="en-GB"/>
              </w:rPr>
              <w:t>Key knowledge &amp; </w:t>
            </w:r>
            <w:r w:rsidRPr="432FFD47">
              <w:rPr>
                <w:rFonts w:ascii="Calibri" w:eastAsia="Times New Roman" w:hAnsi="Calibri" w:cs="Calibri"/>
                <w:b/>
                <w:lang w:eastAsia="en-GB"/>
              </w:rPr>
              <w:t>vocabulary </w:t>
            </w:r>
          </w:p>
        </w:tc>
        <w:tc>
          <w:tcPr>
            <w:tcW w:w="46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32A7DB" w14:textId="54B069D7" w:rsidR="00FC7878" w:rsidRPr="00256688" w:rsidRDefault="00851D23" w:rsidP="00D32B04">
            <w:pPr>
              <w:spacing w:after="0" w:line="240" w:lineRule="auto"/>
              <w:ind w:left="60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en-GB"/>
              </w:rPr>
            </w:pPr>
            <w:r w:rsidRPr="002A76C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</w:rPr>
              <w:t>We will continue to follow the Read Write Inc. programme for phonics and then building sentences.  We will look at class stories and poems to develop a love of reading and writing for different purposes.</w:t>
            </w:r>
          </w:p>
        </w:tc>
        <w:tc>
          <w:tcPr>
            <w:tcW w:w="45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BEF464" w14:textId="3A313443" w:rsidR="00575CFF" w:rsidRDefault="009B6A7E" w:rsidP="009B6A7E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en-GB"/>
              </w:rPr>
            </w:pPr>
            <w:r w:rsidRPr="009B6A7E">
              <w:rPr>
                <w:rFonts w:eastAsia="Times New Roman"/>
                <w:bCs/>
                <w:sz w:val="20"/>
                <w:szCs w:val="20"/>
                <w:lang w:eastAsia="en-GB"/>
              </w:rPr>
              <w:t>Finding</w:t>
            </w:r>
            <w:r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 xml:space="preserve"> fractions </w:t>
            </w:r>
            <w:r w:rsidRPr="009B6A7E">
              <w:rPr>
                <w:rFonts w:eastAsia="Times New Roman"/>
                <w:bCs/>
                <w:sz w:val="20"/>
                <w:szCs w:val="20"/>
                <w:lang w:eastAsia="en-GB"/>
              </w:rPr>
              <w:t>of shapes and amounts</w:t>
            </w:r>
            <w:r>
              <w:rPr>
                <w:rFonts w:eastAsia="Times New Roman"/>
                <w:sz w:val="20"/>
                <w:szCs w:val="20"/>
                <w:lang w:eastAsia="en-GB"/>
              </w:rPr>
              <w:t xml:space="preserve">. The </w:t>
            </w:r>
            <w:r>
              <w:rPr>
                <w:rFonts w:eastAsia="Times New Roman"/>
                <w:b/>
                <w:sz w:val="20"/>
                <w:szCs w:val="20"/>
                <w:lang w:eastAsia="en-GB"/>
              </w:rPr>
              <w:t>denominator</w:t>
            </w:r>
            <w:r>
              <w:rPr>
                <w:rFonts w:eastAsia="Times New Roman"/>
                <w:sz w:val="20"/>
                <w:szCs w:val="20"/>
                <w:lang w:eastAsia="en-GB"/>
              </w:rPr>
              <w:t xml:space="preserve"> is the amount of equal parts and the </w:t>
            </w:r>
            <w:r>
              <w:rPr>
                <w:rFonts w:eastAsia="Times New Roman"/>
                <w:b/>
                <w:sz w:val="20"/>
                <w:szCs w:val="20"/>
                <w:lang w:eastAsia="en-GB"/>
              </w:rPr>
              <w:t xml:space="preserve">numerator </w:t>
            </w:r>
            <w:r>
              <w:rPr>
                <w:rFonts w:eastAsia="Times New Roman"/>
                <w:sz w:val="20"/>
                <w:szCs w:val="20"/>
                <w:lang w:eastAsia="en-GB"/>
              </w:rPr>
              <w:t>is the number of equal parts</w:t>
            </w:r>
          </w:p>
          <w:p w14:paraId="24B293DF" w14:textId="14BBC460" w:rsidR="00575CFF" w:rsidRDefault="009B6A7E" w:rsidP="00575CFF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sz w:val="20"/>
                <w:szCs w:val="20"/>
                <w:lang w:eastAsia="en-GB"/>
              </w:rPr>
              <w:t xml:space="preserve">Using </w:t>
            </w:r>
            <w:r>
              <w:rPr>
                <w:rFonts w:eastAsia="Times New Roman"/>
                <w:b/>
                <w:sz w:val="20"/>
                <w:szCs w:val="20"/>
                <w:lang w:eastAsia="en-GB"/>
              </w:rPr>
              <w:t>data</w:t>
            </w:r>
            <w:r>
              <w:rPr>
                <w:rFonts w:eastAsia="Times New Roman"/>
                <w:sz w:val="20"/>
                <w:szCs w:val="20"/>
                <w:lang w:eastAsia="en-GB"/>
              </w:rPr>
              <w:t xml:space="preserve"> to create </w:t>
            </w:r>
            <w:r>
              <w:rPr>
                <w:rFonts w:eastAsia="Times New Roman"/>
                <w:b/>
                <w:sz w:val="20"/>
                <w:szCs w:val="20"/>
                <w:lang w:eastAsia="en-GB"/>
              </w:rPr>
              <w:t xml:space="preserve">block diagrams </w:t>
            </w:r>
            <w:r>
              <w:rPr>
                <w:rFonts w:eastAsia="Times New Roman"/>
                <w:sz w:val="20"/>
                <w:szCs w:val="20"/>
                <w:lang w:eastAsia="en-GB"/>
              </w:rPr>
              <w:t>and answer questions</w:t>
            </w:r>
            <w:r w:rsidR="00575CFF" w:rsidRPr="3ACE313B">
              <w:rPr>
                <w:rFonts w:eastAsia="Times New Roman"/>
                <w:sz w:val="20"/>
                <w:szCs w:val="20"/>
                <w:lang w:eastAsia="en-GB"/>
              </w:rPr>
              <w:t>.</w:t>
            </w:r>
          </w:p>
          <w:p w14:paraId="7E5E483C" w14:textId="3FE791F7" w:rsidR="00FC7878" w:rsidRPr="00575CFF" w:rsidRDefault="009B6A7E" w:rsidP="00575CFF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bCs/>
                <w:sz w:val="20"/>
                <w:szCs w:val="20"/>
                <w:lang w:eastAsia="en-GB"/>
              </w:rPr>
              <w:t xml:space="preserve">Identifying </w:t>
            </w:r>
            <w:r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position</w:t>
            </w:r>
            <w:r>
              <w:rPr>
                <w:rFonts w:eastAsia="Times New Roman"/>
                <w:bCs/>
                <w:sz w:val="20"/>
                <w:szCs w:val="20"/>
                <w:lang w:eastAsia="en-GB"/>
              </w:rPr>
              <w:t xml:space="preserve"> and </w:t>
            </w:r>
            <w:r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direction</w:t>
            </w:r>
          </w:p>
        </w:tc>
        <w:tc>
          <w:tcPr>
            <w:tcW w:w="47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DE8CAB" w14:textId="26C76C84" w:rsidR="009B6A7E" w:rsidRDefault="009B6A7E" w:rsidP="00547485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Identifying what plants need for </w:t>
            </w:r>
            <w:r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healthy growth</w:t>
            </w: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. Performing </w:t>
            </w:r>
            <w:r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comparative and fair testing</w:t>
            </w: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.</w:t>
            </w:r>
          </w:p>
          <w:p w14:paraId="0206112C" w14:textId="15700B75" w:rsidR="00E263DF" w:rsidRPr="00256688" w:rsidRDefault="009B6A7E" w:rsidP="00547485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Making connections between prior learning. Identifying how </w:t>
            </w:r>
            <w:r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materials</w:t>
            </w: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can be </w:t>
            </w:r>
            <w:r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 xml:space="preserve">reused or recycled </w:t>
            </w: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and exploring how paper is made.</w:t>
            </w:r>
          </w:p>
        </w:tc>
      </w:tr>
      <w:tr w:rsidR="00C5062B" w:rsidRPr="002F35E3" w14:paraId="42C907D4" w14:textId="77777777" w:rsidTr="733A41CF">
        <w:trPr>
          <w:trHeight w:val="417"/>
        </w:trPr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03152"/>
            <w:vAlign w:val="center"/>
            <w:hideMark/>
          </w:tcPr>
          <w:p w14:paraId="10424525" w14:textId="77777777" w:rsidR="00C5062B" w:rsidRPr="00551648" w:rsidRDefault="00C5062B" w:rsidP="00D513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</w:p>
        </w:tc>
        <w:tc>
          <w:tcPr>
            <w:tcW w:w="34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6923C"/>
            <w:vAlign w:val="center"/>
            <w:hideMark/>
          </w:tcPr>
          <w:p w14:paraId="59636220" w14:textId="77777777" w:rsidR="00C5062B" w:rsidRPr="002F35E3" w:rsidRDefault="00C5062B" w:rsidP="00D5137E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lang w:eastAsia="en-GB"/>
              </w:rPr>
            </w:pPr>
            <w:r w:rsidRPr="002F35E3">
              <w:rPr>
                <w:rFonts w:eastAsia="Times New Roman" w:cstheme="minorHAnsi"/>
                <w:b/>
                <w:bCs/>
                <w:color w:val="FFFFFF"/>
                <w:lang w:eastAsia="en-GB"/>
              </w:rPr>
              <w:t>Geography</w:t>
            </w:r>
          </w:p>
        </w:tc>
        <w:tc>
          <w:tcPr>
            <w:tcW w:w="34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5F497A"/>
            <w:vAlign w:val="center"/>
            <w:hideMark/>
          </w:tcPr>
          <w:p w14:paraId="54B83C9E" w14:textId="77777777" w:rsidR="00C5062B" w:rsidRPr="002F35E3" w:rsidRDefault="00C5062B" w:rsidP="00D5137E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lang w:eastAsia="en-GB"/>
              </w:rPr>
            </w:pPr>
            <w:r w:rsidRPr="002F35E3">
              <w:rPr>
                <w:rFonts w:eastAsia="Times New Roman" w:cstheme="minorHAnsi"/>
                <w:b/>
                <w:bCs/>
                <w:color w:val="FFFFFF"/>
                <w:lang w:eastAsia="en-GB"/>
              </w:rPr>
              <w:t>History</w:t>
            </w:r>
          </w:p>
        </w:tc>
        <w:tc>
          <w:tcPr>
            <w:tcW w:w="34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36C0A"/>
            <w:vAlign w:val="center"/>
            <w:hideMark/>
          </w:tcPr>
          <w:p w14:paraId="3AFA4ED1" w14:textId="1A62984C" w:rsidR="00C5062B" w:rsidRPr="002F35E3" w:rsidRDefault="00C5062B" w:rsidP="00D5137E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lang w:eastAsia="en-GB"/>
              </w:rPr>
            </w:pPr>
            <w:r w:rsidRPr="002F35E3">
              <w:rPr>
                <w:rFonts w:eastAsia="Times New Roman" w:cstheme="minorHAnsi"/>
                <w:b/>
                <w:bCs/>
                <w:color w:val="FFFFFF"/>
                <w:lang w:eastAsia="en-GB"/>
              </w:rPr>
              <w:t>R</w:t>
            </w:r>
            <w:r w:rsidR="006760C1">
              <w:rPr>
                <w:rFonts w:eastAsia="Times New Roman" w:cstheme="minorHAnsi"/>
                <w:b/>
                <w:bCs/>
                <w:color w:val="FFFFFF"/>
                <w:lang w:eastAsia="en-GB"/>
              </w:rPr>
              <w:t xml:space="preserve">eligions and Worldviews </w:t>
            </w:r>
          </w:p>
        </w:tc>
        <w:tc>
          <w:tcPr>
            <w:tcW w:w="3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551C8938" w14:textId="45AA84F0" w:rsidR="00C5062B" w:rsidRPr="002F35E3" w:rsidRDefault="00C5062B" w:rsidP="00D5137E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lang w:eastAsia="en-GB"/>
              </w:rPr>
            </w:pPr>
            <w:r w:rsidRPr="002F35E3">
              <w:rPr>
                <w:rFonts w:eastAsia="Times New Roman" w:cstheme="minorHAnsi"/>
                <w:b/>
                <w:bCs/>
                <w:lang w:eastAsia="en-GB"/>
              </w:rPr>
              <w:t>PSHE</w:t>
            </w:r>
          </w:p>
        </w:tc>
      </w:tr>
      <w:tr w:rsidR="00C5062B" w:rsidRPr="002F35E3" w14:paraId="7C057E96" w14:textId="77777777" w:rsidTr="733A41CF">
        <w:trPr>
          <w:trHeight w:val="786"/>
        </w:trPr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/>
            <w:vAlign w:val="center"/>
            <w:hideMark/>
          </w:tcPr>
          <w:p w14:paraId="353E2BBB" w14:textId="6FBE4D64" w:rsidR="00C5062B" w:rsidRPr="00551648" w:rsidRDefault="00C5062B" w:rsidP="002F35E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r w:rsidRPr="00551648">
              <w:rPr>
                <w:rFonts w:ascii="Calibri" w:eastAsia="Times New Roman" w:hAnsi="Calibri" w:cs="Calibri"/>
                <w:b/>
                <w:lang w:eastAsia="en-GB"/>
              </w:rPr>
              <w:t>Unit</w:t>
            </w:r>
          </w:p>
        </w:tc>
        <w:tc>
          <w:tcPr>
            <w:tcW w:w="34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206500" w14:textId="5D59A1DA" w:rsidR="00C5062B" w:rsidRPr="00851D23" w:rsidRDefault="009B6A7E" w:rsidP="002F35E3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>What is it like to live by the coast?</w:t>
            </w:r>
          </w:p>
        </w:tc>
        <w:tc>
          <w:tcPr>
            <w:tcW w:w="34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CF7017" w14:textId="70739034" w:rsidR="00C5062B" w:rsidRPr="00851D23" w:rsidRDefault="008021EA" w:rsidP="00001D2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>What is a Monarch</w:t>
            </w:r>
            <w:r w:rsidR="00575CFF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>?</w:t>
            </w:r>
          </w:p>
        </w:tc>
        <w:tc>
          <w:tcPr>
            <w:tcW w:w="34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71B571" w14:textId="77777777" w:rsidR="008021EA" w:rsidRDefault="008021EA" w:rsidP="00404AAE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>Sacred Books</w:t>
            </w:r>
          </w:p>
          <w:p w14:paraId="6E7C1169" w14:textId="707C58D1" w:rsidR="00D80EE8" w:rsidRPr="00851D23" w:rsidRDefault="008021EA" w:rsidP="00404AAE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>Creation</w:t>
            </w:r>
          </w:p>
        </w:tc>
        <w:tc>
          <w:tcPr>
            <w:tcW w:w="3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B3025E" w14:textId="68CC9CAD" w:rsidR="00575CFF" w:rsidRDefault="008021EA" w:rsidP="002F35E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Relationships</w:t>
            </w:r>
          </w:p>
          <w:p w14:paraId="3EF299DD" w14:textId="3979DCE4" w:rsidR="00C5062B" w:rsidRPr="00851D23" w:rsidRDefault="008021EA" w:rsidP="002F35E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Changing Me</w:t>
            </w:r>
          </w:p>
        </w:tc>
      </w:tr>
      <w:tr w:rsidR="00C5062B" w:rsidRPr="002F35E3" w14:paraId="5F830939" w14:textId="77777777" w:rsidTr="733A41CF">
        <w:trPr>
          <w:trHeight w:val="1687"/>
        </w:trPr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/>
            <w:vAlign w:val="center"/>
            <w:hideMark/>
          </w:tcPr>
          <w:p w14:paraId="79D62F62" w14:textId="7CAF8808" w:rsidR="00C5062B" w:rsidRPr="00551648" w:rsidRDefault="00C5062B" w:rsidP="012BF4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432FFD47">
              <w:rPr>
                <w:rFonts w:ascii="Calibri" w:eastAsia="Times New Roman" w:hAnsi="Calibri" w:cs="Calibri"/>
                <w:lang w:eastAsia="en-GB"/>
              </w:rPr>
              <w:t>Key knowledge &amp; </w:t>
            </w:r>
            <w:r w:rsidRPr="432FFD47">
              <w:rPr>
                <w:rFonts w:ascii="Calibri" w:eastAsia="Times New Roman" w:hAnsi="Calibri" w:cs="Calibri"/>
                <w:b/>
                <w:lang w:eastAsia="en-GB"/>
              </w:rPr>
              <w:t>vocabulary</w:t>
            </w:r>
            <w:r w:rsidRPr="012BF439">
              <w:rPr>
                <w:rFonts w:ascii="Calibri" w:eastAsia="Times New Roman" w:hAnsi="Calibri" w:cs="Calibri"/>
                <w:b/>
                <w:bCs/>
                <w:lang w:eastAsia="en-GB"/>
              </w:rPr>
              <w:t> </w:t>
            </w:r>
          </w:p>
        </w:tc>
        <w:tc>
          <w:tcPr>
            <w:tcW w:w="34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DE6C91" w14:textId="77777777" w:rsidR="008021EA" w:rsidRDefault="00184324" w:rsidP="009B6A7E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We will </w:t>
            </w:r>
            <w:r w:rsidRPr="008021EA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 xml:space="preserve">identify and </w:t>
            </w:r>
            <w:r w:rsidR="009B6A7E" w:rsidRPr="008021EA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investigate</w:t>
            </w:r>
            <w:r w:rsidR="009B6A7E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the </w:t>
            </w:r>
            <w:r w:rsidR="009B6A7E" w:rsidRPr="008021EA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features of a coast</w:t>
            </w:r>
            <w:r w:rsidR="009B6A7E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. </w:t>
            </w:r>
          </w:p>
          <w:p w14:paraId="674BD566" w14:textId="77777777" w:rsidR="008021EA" w:rsidRDefault="009B6A7E" w:rsidP="008021EA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Gather</w:t>
            </w:r>
            <w:r w:rsidRPr="008021EA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 xml:space="preserve"> </w:t>
            </w:r>
            <w:r w:rsidR="008021EA" w:rsidRPr="008021EA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data</w:t>
            </w: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from our </w:t>
            </w:r>
            <w:r w:rsidRPr="008021EA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local area</w:t>
            </w: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and compare it with a </w:t>
            </w:r>
            <w:r w:rsidRPr="008021EA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coastal area</w:t>
            </w: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.</w:t>
            </w:r>
          </w:p>
          <w:p w14:paraId="28E4BC36" w14:textId="30589698" w:rsidR="002A76C4" w:rsidRPr="002F392D" w:rsidRDefault="008021EA" w:rsidP="008021EA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Explore how people use coastal towns.</w:t>
            </w:r>
          </w:p>
        </w:tc>
        <w:tc>
          <w:tcPr>
            <w:tcW w:w="34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1F9695" w14:textId="0C289508" w:rsidR="008021EA" w:rsidRDefault="008021EA" w:rsidP="00184324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Children will learn about and compare </w:t>
            </w:r>
            <w:r w:rsidRPr="008021EA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King Charles (a constitutional monarch)</w:t>
            </w: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with </w:t>
            </w:r>
            <w:r w:rsidRPr="008021EA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William the Conqueror (an absolute monarch)</w:t>
            </w:r>
            <w:r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.</w:t>
            </w:r>
          </w:p>
          <w:p w14:paraId="6A1535F6" w14:textId="5E73664E" w:rsidR="00F570ED" w:rsidRPr="002F392D" w:rsidRDefault="008021EA" w:rsidP="00184324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The children will also consider how </w:t>
            </w:r>
            <w:r w:rsidRPr="008021EA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castles</w:t>
            </w: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have changed.</w:t>
            </w:r>
          </w:p>
        </w:tc>
        <w:tc>
          <w:tcPr>
            <w:tcW w:w="34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3AC4C0" w14:textId="77777777" w:rsidR="008021EA" w:rsidRPr="008021EA" w:rsidRDefault="008021EA" w:rsidP="008021EA">
            <w:pPr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sz w:val="20"/>
                <w:szCs w:val="20"/>
                <w:lang w:eastAsia="en-GB"/>
              </w:rPr>
              <w:t>Throughout the term, w</w:t>
            </w:r>
            <w:r w:rsidR="00184324">
              <w:rPr>
                <w:rFonts w:eastAsia="Times New Roman"/>
                <w:sz w:val="20"/>
                <w:szCs w:val="20"/>
                <w:lang w:eastAsia="en-GB"/>
              </w:rPr>
              <w:t xml:space="preserve">e </w:t>
            </w:r>
            <w:r>
              <w:rPr>
                <w:rFonts w:eastAsia="Times New Roman"/>
                <w:sz w:val="20"/>
                <w:szCs w:val="20"/>
                <w:lang w:eastAsia="en-GB"/>
              </w:rPr>
              <w:t xml:space="preserve">will consider and compare the </w:t>
            </w:r>
            <w:r w:rsidRPr="008021EA">
              <w:rPr>
                <w:rFonts w:eastAsia="Times New Roman"/>
                <w:b/>
                <w:sz w:val="20"/>
                <w:szCs w:val="20"/>
                <w:lang w:eastAsia="en-GB"/>
              </w:rPr>
              <w:t>Jewish, Muslim and Christian sacred texts (the Torah, the Qur’an and the Bible).</w:t>
            </w:r>
          </w:p>
          <w:p w14:paraId="5EAAD1AB" w14:textId="7208694B" w:rsidR="00745355" w:rsidRPr="004F6493" w:rsidRDefault="008021EA" w:rsidP="008021EA">
            <w:pPr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sz w:val="20"/>
                <w:szCs w:val="20"/>
                <w:lang w:eastAsia="en-GB"/>
              </w:rPr>
              <w:t xml:space="preserve">On a whole school RE day, we will come together to explore </w:t>
            </w:r>
            <w:r w:rsidRPr="008021EA">
              <w:rPr>
                <w:rFonts w:eastAsia="Times New Roman"/>
                <w:b/>
                <w:sz w:val="20"/>
                <w:szCs w:val="20"/>
                <w:lang w:eastAsia="en-GB"/>
              </w:rPr>
              <w:t>creation</w:t>
            </w:r>
            <w:r>
              <w:rPr>
                <w:rFonts w:eastAsia="Times New Roman"/>
                <w:sz w:val="20"/>
                <w:szCs w:val="20"/>
                <w:lang w:eastAsia="en-GB"/>
              </w:rPr>
              <w:t xml:space="preserve"> and who </w:t>
            </w:r>
            <w:r w:rsidRPr="008021EA">
              <w:rPr>
                <w:rFonts w:eastAsia="Times New Roman"/>
                <w:b/>
                <w:sz w:val="20"/>
                <w:szCs w:val="20"/>
                <w:lang w:eastAsia="en-GB"/>
              </w:rPr>
              <w:t>Christians</w:t>
            </w:r>
            <w:r>
              <w:rPr>
                <w:rFonts w:eastAsia="Times New Roman"/>
                <w:sz w:val="20"/>
                <w:szCs w:val="20"/>
                <w:lang w:eastAsia="en-GB"/>
              </w:rPr>
              <w:t xml:space="preserve"> say created the world.</w:t>
            </w:r>
          </w:p>
        </w:tc>
        <w:tc>
          <w:tcPr>
            <w:tcW w:w="3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44CE22" w14:textId="0345C993" w:rsidR="00184324" w:rsidRDefault="00184324" w:rsidP="00184324">
            <w:pPr>
              <w:spacing w:after="0" w:line="240" w:lineRule="auto"/>
              <w:textAlignment w:val="baseline"/>
              <w:rPr>
                <w:rFonts w:ascii="Calibri" w:hAnsi="Calibri" w:cs="Calibri"/>
                <w:i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 w:cs="Calibri"/>
                <w:iCs/>
                <w:color w:val="000000"/>
                <w:sz w:val="20"/>
                <w:szCs w:val="20"/>
                <w:shd w:val="clear" w:color="auto" w:fill="FFFFFF"/>
              </w:rPr>
              <w:t xml:space="preserve">Through Jigsaw PSHE, children will learn about </w:t>
            </w:r>
            <w:r w:rsidR="008021EA">
              <w:rPr>
                <w:rFonts w:ascii="Calibri" w:hAnsi="Calibri" w:cs="Calibri"/>
                <w:iCs/>
                <w:color w:val="000000"/>
                <w:sz w:val="20"/>
                <w:szCs w:val="20"/>
                <w:shd w:val="clear" w:color="auto" w:fill="FFFFFF"/>
              </w:rPr>
              <w:t xml:space="preserve">the importance of </w:t>
            </w:r>
            <w:r w:rsidR="008021EA" w:rsidRPr="00BF5AD6">
              <w:rPr>
                <w:rFonts w:ascii="Calibri" w:hAnsi="Calibri" w:cs="Calibri"/>
                <w:b/>
                <w:iCs/>
                <w:color w:val="000000"/>
                <w:sz w:val="20"/>
                <w:szCs w:val="20"/>
                <w:shd w:val="clear" w:color="auto" w:fill="FFFFFF"/>
              </w:rPr>
              <w:t>relationships</w:t>
            </w:r>
            <w:r w:rsidR="00BF5AD6">
              <w:rPr>
                <w:rFonts w:ascii="Calibri" w:hAnsi="Calibri" w:cs="Calibri"/>
                <w:b/>
                <w:iCs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14:paraId="5EBBA3AD" w14:textId="2205B571" w:rsidR="00745355" w:rsidRPr="004F6493" w:rsidRDefault="00184324" w:rsidP="00BF5AD6">
            <w:pPr>
              <w:spacing w:after="0" w:line="240" w:lineRule="auto"/>
              <w:textAlignment w:val="baseline"/>
              <w:rPr>
                <w:rFonts w:ascii="Calibri" w:hAnsi="Calibri" w:cs="Calibri"/>
                <w:i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 w:cs="Calibri"/>
                <w:iCs/>
                <w:color w:val="000000"/>
                <w:sz w:val="20"/>
                <w:szCs w:val="20"/>
                <w:shd w:val="clear" w:color="auto" w:fill="FFFFFF"/>
              </w:rPr>
              <w:t xml:space="preserve">Children will learn about </w:t>
            </w:r>
            <w:r w:rsidR="00BF5AD6">
              <w:rPr>
                <w:rFonts w:ascii="Calibri" w:hAnsi="Calibri" w:cs="Calibri"/>
                <w:iCs/>
                <w:color w:val="000000"/>
                <w:sz w:val="20"/>
                <w:szCs w:val="20"/>
                <w:shd w:val="clear" w:color="auto" w:fill="FFFFFF"/>
              </w:rPr>
              <w:t xml:space="preserve">their bodies and the </w:t>
            </w:r>
            <w:r w:rsidR="00BF5AD6" w:rsidRPr="00BF5AD6">
              <w:rPr>
                <w:rFonts w:ascii="Calibri" w:hAnsi="Calibri" w:cs="Calibri"/>
                <w:b/>
                <w:iCs/>
                <w:color w:val="000000"/>
                <w:sz w:val="20"/>
                <w:szCs w:val="20"/>
                <w:shd w:val="clear" w:color="auto" w:fill="FFFFFF"/>
              </w:rPr>
              <w:t>physical differences</w:t>
            </w:r>
            <w:r w:rsidR="00BF5AD6">
              <w:rPr>
                <w:rFonts w:ascii="Calibri" w:hAnsi="Calibri" w:cs="Calibri"/>
                <w:iCs/>
                <w:color w:val="000000"/>
                <w:sz w:val="20"/>
                <w:szCs w:val="20"/>
                <w:shd w:val="clear" w:color="auto" w:fill="FFFFFF"/>
              </w:rPr>
              <w:t xml:space="preserve"> between boys and girls.</w:t>
            </w:r>
          </w:p>
        </w:tc>
      </w:tr>
      <w:tr w:rsidR="002F35E3" w:rsidRPr="002F35E3" w14:paraId="4B665300" w14:textId="77777777" w:rsidTr="733A41CF">
        <w:trPr>
          <w:trHeight w:val="397"/>
        </w:trPr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03152"/>
            <w:vAlign w:val="center"/>
            <w:hideMark/>
          </w:tcPr>
          <w:p w14:paraId="4105C6B2" w14:textId="77777777" w:rsidR="00FC7878" w:rsidRPr="00551648" w:rsidRDefault="00FC7878" w:rsidP="00D513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</w:p>
        </w:tc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vAlign w:val="center"/>
            <w:hideMark/>
          </w:tcPr>
          <w:p w14:paraId="15A45F3A" w14:textId="77777777" w:rsidR="00FC7878" w:rsidRPr="002F35E3" w:rsidRDefault="00FC7878" w:rsidP="00D513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r w:rsidRPr="002F35E3">
              <w:rPr>
                <w:rFonts w:ascii="Calibri" w:eastAsia="Times New Roman" w:hAnsi="Calibri" w:cs="Calibri"/>
                <w:b/>
                <w:bCs/>
                <w:color w:val="FFFFFF"/>
                <w:lang w:eastAsia="en-GB"/>
              </w:rPr>
              <w:t>Computing</w:t>
            </w:r>
          </w:p>
        </w:tc>
        <w:tc>
          <w:tcPr>
            <w:tcW w:w="30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  <w:hideMark/>
          </w:tcPr>
          <w:p w14:paraId="5DE5EF43" w14:textId="77777777" w:rsidR="00FC7878" w:rsidRPr="002F35E3" w:rsidRDefault="00FC7878" w:rsidP="00D513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r w:rsidRPr="002F35E3">
              <w:rPr>
                <w:rFonts w:ascii="Calibri" w:eastAsia="Times New Roman" w:hAnsi="Calibri" w:cs="Calibri"/>
                <w:b/>
                <w:bCs/>
                <w:lang w:eastAsia="en-GB"/>
              </w:rPr>
              <w:t>PE</w:t>
            </w:r>
          </w:p>
        </w:tc>
        <w:tc>
          <w:tcPr>
            <w:tcW w:w="28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9999"/>
            <w:vAlign w:val="center"/>
            <w:hideMark/>
          </w:tcPr>
          <w:p w14:paraId="5918CA36" w14:textId="77777777" w:rsidR="00FC7878" w:rsidRPr="002F35E3" w:rsidRDefault="00FC7878" w:rsidP="00D513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r w:rsidRPr="002F35E3">
              <w:rPr>
                <w:rFonts w:ascii="Calibri" w:eastAsia="Times New Roman" w:hAnsi="Calibri" w:cs="Calibri"/>
                <w:b/>
                <w:bCs/>
                <w:color w:val="FFFFFF"/>
                <w:lang w:eastAsia="en-GB"/>
              </w:rPr>
              <w:t>Music</w:t>
            </w:r>
          </w:p>
        </w:tc>
        <w:tc>
          <w:tcPr>
            <w:tcW w:w="26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  <w:vAlign w:val="center"/>
            <w:hideMark/>
          </w:tcPr>
          <w:p w14:paraId="27125089" w14:textId="77777777" w:rsidR="00FC7878" w:rsidRPr="002F35E3" w:rsidRDefault="00FC7878" w:rsidP="00D513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r w:rsidRPr="002F35E3">
              <w:rPr>
                <w:rFonts w:ascii="Calibri" w:eastAsia="Times New Roman" w:hAnsi="Calibri" w:cs="Calibri"/>
                <w:b/>
                <w:bCs/>
                <w:lang w:eastAsia="en-GB"/>
              </w:rPr>
              <w:t>Art</w:t>
            </w:r>
          </w:p>
        </w:tc>
        <w:tc>
          <w:tcPr>
            <w:tcW w:w="2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04A86639" w14:textId="77777777" w:rsidR="00FC7878" w:rsidRPr="002F35E3" w:rsidRDefault="00FC7878" w:rsidP="00D513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r w:rsidRPr="002F35E3">
              <w:rPr>
                <w:rFonts w:ascii="Calibri" w:eastAsia="Times New Roman" w:hAnsi="Calibri" w:cs="Calibri"/>
                <w:b/>
                <w:bCs/>
                <w:color w:val="FFFFFF"/>
                <w:lang w:eastAsia="en-GB"/>
              </w:rPr>
              <w:t>DT</w:t>
            </w:r>
          </w:p>
        </w:tc>
      </w:tr>
      <w:tr w:rsidR="002F35E3" w:rsidRPr="002F35E3" w14:paraId="16583491" w14:textId="77777777" w:rsidTr="733A41CF">
        <w:trPr>
          <w:trHeight w:val="818"/>
        </w:trPr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/>
            <w:vAlign w:val="center"/>
            <w:hideMark/>
          </w:tcPr>
          <w:p w14:paraId="2F8B0CFB" w14:textId="77777777" w:rsidR="00FC7878" w:rsidRPr="00551648" w:rsidRDefault="00FC7878" w:rsidP="00D513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r w:rsidRPr="00551648">
              <w:rPr>
                <w:rFonts w:ascii="Calibri" w:eastAsia="Times New Roman" w:hAnsi="Calibri" w:cs="Calibri"/>
                <w:b/>
                <w:lang w:eastAsia="en-GB"/>
              </w:rPr>
              <w:t>Unit  </w:t>
            </w:r>
          </w:p>
        </w:tc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FF0237" w14:textId="77777777" w:rsidR="00BF5AD6" w:rsidRDefault="00BF5AD6" w:rsidP="008D5B5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Algorithms and Debugging</w:t>
            </w:r>
            <w:r w:rsidR="002576DE" w:rsidRPr="002576D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  <w:p w14:paraId="658EF2F8" w14:textId="543152E4" w:rsidR="00D80EE8" w:rsidRPr="00BF5AD6" w:rsidRDefault="00BF5AD6" w:rsidP="008D5B56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Times New Roman"/>
                <w:b/>
                <w:sz w:val="18"/>
                <w:szCs w:val="18"/>
                <w:lang w:eastAsia="en-GB"/>
              </w:rPr>
            </w:pPr>
            <w:r w:rsidRPr="00BF5AD6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>Online Safety</w:t>
            </w:r>
          </w:p>
        </w:tc>
        <w:tc>
          <w:tcPr>
            <w:tcW w:w="30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ED8644" w14:textId="77777777" w:rsidR="00BF5AD6" w:rsidRDefault="00BF5AD6" w:rsidP="733A41CF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Rackets, Bats and Balls</w:t>
            </w:r>
          </w:p>
          <w:p w14:paraId="1CAAE628" w14:textId="77777777" w:rsidR="00BF5AD6" w:rsidRDefault="00BF5AD6" w:rsidP="733A41CF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Team Building</w:t>
            </w:r>
          </w:p>
          <w:p w14:paraId="3E4EC901" w14:textId="677F468D" w:rsidR="00FC7878" w:rsidRPr="00851D23" w:rsidRDefault="00BF5AD6" w:rsidP="733A41C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Creating Games</w:t>
            </w:r>
          </w:p>
        </w:tc>
        <w:tc>
          <w:tcPr>
            <w:tcW w:w="28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4E9ADE" w14:textId="326B5481" w:rsidR="007866C1" w:rsidRDefault="00BF5AD6" w:rsidP="012BF439">
            <w:pPr>
              <w:spacing w:after="0" w:line="240" w:lineRule="auto"/>
              <w:jc w:val="center"/>
              <w:textAlignment w:val="baseline"/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  <w:lang w:val="en-US"/>
              </w:rPr>
              <w:t>Structure: Myths and Legends</w:t>
            </w:r>
          </w:p>
          <w:p w14:paraId="67E96643" w14:textId="18F3E3F2" w:rsidR="00F54923" w:rsidRPr="00851D23" w:rsidRDefault="00BF5AD6" w:rsidP="012BF439">
            <w:pPr>
              <w:spacing w:after="0" w:line="240" w:lineRule="auto"/>
              <w:jc w:val="center"/>
              <w:textAlignment w:val="baseline"/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  <w:lang w:val="en-US"/>
              </w:rPr>
              <w:t>Pitch: Musical Me</w:t>
            </w:r>
          </w:p>
        </w:tc>
        <w:tc>
          <w:tcPr>
            <w:tcW w:w="26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0505AA" w14:textId="5B25690E" w:rsidR="00FC7878" w:rsidRPr="00851D23" w:rsidRDefault="00587AF0" w:rsidP="012BF439">
            <w:pPr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Stick Transformation</w:t>
            </w:r>
          </w:p>
        </w:tc>
        <w:tc>
          <w:tcPr>
            <w:tcW w:w="2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B6FEC2" w14:textId="52445AD1" w:rsidR="00FC7878" w:rsidRPr="00851D23" w:rsidRDefault="00587AF0" w:rsidP="012BF439">
            <w:pPr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Cooking and Nutrition: Balanced Diets</w:t>
            </w:r>
          </w:p>
        </w:tc>
      </w:tr>
      <w:tr w:rsidR="002F35E3" w:rsidRPr="002F35E3" w14:paraId="75CC6D15" w14:textId="77777777" w:rsidTr="733A41CF">
        <w:trPr>
          <w:trHeight w:val="1684"/>
        </w:trPr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/>
            <w:vAlign w:val="center"/>
            <w:hideMark/>
          </w:tcPr>
          <w:p w14:paraId="50E56914" w14:textId="4D6B2865" w:rsidR="00FC7878" w:rsidRPr="0065008D" w:rsidRDefault="002F35E3" w:rsidP="012BF4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 w:rsidRPr="0065008D">
              <w:rPr>
                <w:rFonts w:ascii="Calibri" w:eastAsia="Times New Roman" w:hAnsi="Calibri" w:cs="Calibri"/>
                <w:bCs/>
                <w:lang w:eastAsia="en-GB"/>
              </w:rPr>
              <w:t>Key knowledge &amp; </w:t>
            </w:r>
            <w:r w:rsidRPr="0065008D">
              <w:rPr>
                <w:rFonts w:ascii="Calibri" w:eastAsia="Times New Roman" w:hAnsi="Calibri" w:cs="Calibri"/>
                <w:b/>
                <w:bCs/>
                <w:lang w:eastAsia="en-GB"/>
              </w:rPr>
              <w:t>vocabulary</w:t>
            </w:r>
            <w:r w:rsidRPr="0065008D">
              <w:rPr>
                <w:rFonts w:ascii="Calibri" w:eastAsia="Times New Roman" w:hAnsi="Calibri" w:cs="Calibri"/>
                <w:bCs/>
                <w:lang w:eastAsia="en-GB"/>
              </w:rPr>
              <w:t> </w:t>
            </w:r>
          </w:p>
        </w:tc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5AF20A" w14:textId="08882AFC" w:rsidR="001A2A9C" w:rsidRDefault="00BF5AD6" w:rsidP="001A2A9C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Using </w:t>
            </w:r>
            <w:r w:rsidRPr="00BF5AD6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Scratch</w:t>
            </w: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, children will learn that an </w:t>
            </w:r>
            <w:r w:rsidRPr="00BF5AD6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algorithm</w:t>
            </w: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is a precise set of instructions and that </w:t>
            </w:r>
            <w:r w:rsidRPr="00BF5AD6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debugging</w:t>
            </w: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means to fix a </w:t>
            </w:r>
            <w:r w:rsidRPr="00BF5AD6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bug</w:t>
            </w: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in a piece of </w:t>
            </w:r>
            <w:r w:rsidRPr="00BF5AD6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code</w:t>
            </w: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.</w:t>
            </w:r>
          </w:p>
          <w:p w14:paraId="5C3B8073" w14:textId="68A22A98" w:rsidR="00745355" w:rsidRPr="004F6493" w:rsidRDefault="00BF5AD6" w:rsidP="001A2A9C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Children will learn what happens when they </w:t>
            </w:r>
            <w:r w:rsidRPr="00BF5AD6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post online</w:t>
            </w: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and how they can keep themselves safe online.</w:t>
            </w:r>
          </w:p>
        </w:tc>
        <w:tc>
          <w:tcPr>
            <w:tcW w:w="30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550B86" w14:textId="77777777" w:rsidR="00BF5AD6" w:rsidRDefault="00BF5AD6" w:rsidP="00F271F1">
            <w:pPr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sz w:val="20"/>
                <w:szCs w:val="20"/>
                <w:lang w:eastAsia="en-GB"/>
              </w:rPr>
              <w:t xml:space="preserve">Explore how </w:t>
            </w:r>
            <w:r w:rsidRPr="00BF5AD6">
              <w:rPr>
                <w:rFonts w:eastAsia="Times New Roman"/>
                <w:b/>
                <w:sz w:val="20"/>
                <w:szCs w:val="20"/>
                <w:lang w:eastAsia="en-GB"/>
              </w:rPr>
              <w:t>rackets, bats and balls</w:t>
            </w:r>
            <w:r>
              <w:rPr>
                <w:rFonts w:eastAsia="Times New Roman"/>
                <w:sz w:val="20"/>
                <w:szCs w:val="20"/>
                <w:lang w:eastAsia="en-GB"/>
              </w:rPr>
              <w:t xml:space="preserve"> are used in different games.</w:t>
            </w:r>
          </w:p>
          <w:p w14:paraId="20211BB8" w14:textId="77777777" w:rsidR="00BF5AD6" w:rsidRDefault="00BF5AD6" w:rsidP="00F271F1">
            <w:pPr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sz w:val="20"/>
                <w:szCs w:val="20"/>
                <w:lang w:eastAsia="en-GB"/>
              </w:rPr>
              <w:t xml:space="preserve">Learn about the importance of </w:t>
            </w:r>
            <w:r w:rsidRPr="00BF5AD6">
              <w:rPr>
                <w:rFonts w:eastAsia="Times New Roman"/>
                <w:b/>
                <w:sz w:val="20"/>
                <w:szCs w:val="20"/>
                <w:lang w:eastAsia="en-GB"/>
              </w:rPr>
              <w:t>team work</w:t>
            </w:r>
            <w:r>
              <w:rPr>
                <w:rFonts w:eastAsia="Times New Roman"/>
                <w:sz w:val="20"/>
                <w:szCs w:val="20"/>
                <w:lang w:eastAsia="en-GB"/>
              </w:rPr>
              <w:t xml:space="preserve"> in sports and daily life.</w:t>
            </w:r>
          </w:p>
          <w:p w14:paraId="52CA039B" w14:textId="77777777" w:rsidR="00BF5AD6" w:rsidRDefault="00BF5AD6" w:rsidP="00F271F1">
            <w:pPr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sz w:val="20"/>
                <w:szCs w:val="20"/>
                <w:lang w:eastAsia="en-GB"/>
              </w:rPr>
              <w:t xml:space="preserve">Work together to </w:t>
            </w:r>
            <w:r w:rsidRPr="00BF5AD6">
              <w:rPr>
                <w:rFonts w:eastAsia="Times New Roman"/>
                <w:sz w:val="20"/>
                <w:szCs w:val="20"/>
                <w:lang w:eastAsia="en-GB"/>
              </w:rPr>
              <w:t>create and develop</w:t>
            </w:r>
            <w:r>
              <w:rPr>
                <w:rFonts w:eastAsia="Times New Roman"/>
                <w:sz w:val="20"/>
                <w:szCs w:val="20"/>
                <w:lang w:eastAsia="en-GB"/>
              </w:rPr>
              <w:t xml:space="preserve"> challenging games with </w:t>
            </w:r>
            <w:r w:rsidRPr="00BF5AD6">
              <w:rPr>
                <w:rFonts w:eastAsia="Times New Roman"/>
                <w:b/>
                <w:sz w:val="20"/>
                <w:szCs w:val="20"/>
                <w:lang w:eastAsia="en-GB"/>
              </w:rPr>
              <w:t>clear rules</w:t>
            </w:r>
            <w:r>
              <w:rPr>
                <w:rFonts w:eastAsia="Times New Roman"/>
                <w:sz w:val="20"/>
                <w:szCs w:val="20"/>
                <w:lang w:eastAsia="en-GB"/>
              </w:rPr>
              <w:t>.</w:t>
            </w:r>
          </w:p>
          <w:p w14:paraId="71BBA07A" w14:textId="61D7C6D5" w:rsidR="00900226" w:rsidRPr="004F6493" w:rsidRDefault="00BF5AD6" w:rsidP="00F271F1">
            <w:pPr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sz w:val="20"/>
                <w:szCs w:val="20"/>
                <w:lang w:eastAsia="en-GB"/>
              </w:rPr>
              <w:t xml:space="preserve">Prepare for </w:t>
            </w:r>
            <w:r w:rsidRPr="00BF5AD6">
              <w:rPr>
                <w:rFonts w:eastAsia="Times New Roman"/>
                <w:b/>
                <w:sz w:val="20"/>
                <w:szCs w:val="20"/>
                <w:lang w:eastAsia="en-GB"/>
              </w:rPr>
              <w:t>sports day</w:t>
            </w:r>
            <w:r>
              <w:rPr>
                <w:rFonts w:eastAsia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28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9221BB" w14:textId="77777777" w:rsidR="00BF5AD6" w:rsidRDefault="00BF5AD6" w:rsidP="001A2A9C">
            <w:pPr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sz w:val="20"/>
                <w:szCs w:val="20"/>
                <w:lang w:eastAsia="en-GB"/>
              </w:rPr>
              <w:t xml:space="preserve">Developing and understanding of </w:t>
            </w:r>
            <w:r w:rsidRPr="00587AF0">
              <w:rPr>
                <w:rFonts w:eastAsia="Times New Roman"/>
                <w:b/>
                <w:sz w:val="20"/>
                <w:szCs w:val="20"/>
                <w:lang w:eastAsia="en-GB"/>
              </w:rPr>
              <w:t>structure</w:t>
            </w:r>
            <w:r>
              <w:rPr>
                <w:rFonts w:eastAsia="Times New Roman"/>
                <w:sz w:val="20"/>
                <w:szCs w:val="20"/>
                <w:lang w:eastAsia="en-GB"/>
              </w:rPr>
              <w:t xml:space="preserve"> by exploring and ordering </w:t>
            </w:r>
            <w:r w:rsidRPr="00587AF0">
              <w:rPr>
                <w:rFonts w:eastAsia="Times New Roman"/>
                <w:b/>
                <w:sz w:val="20"/>
                <w:szCs w:val="20"/>
                <w:lang w:eastAsia="en-GB"/>
              </w:rPr>
              <w:t>rhythms</w:t>
            </w:r>
            <w:r>
              <w:rPr>
                <w:rFonts w:eastAsia="Times New Roman"/>
                <w:sz w:val="20"/>
                <w:szCs w:val="20"/>
                <w:lang w:eastAsia="en-GB"/>
              </w:rPr>
              <w:t>.</w:t>
            </w:r>
          </w:p>
          <w:p w14:paraId="46086D51" w14:textId="518B1706" w:rsidR="0028694A" w:rsidRPr="00E559CC" w:rsidRDefault="00587AF0" w:rsidP="001A2A9C">
            <w:pPr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en-GB"/>
              </w:rPr>
            </w:pPr>
            <w:r w:rsidRPr="00587AF0">
              <w:rPr>
                <w:rFonts w:eastAsia="Times New Roman"/>
                <w:sz w:val="20"/>
                <w:szCs w:val="20"/>
                <w:lang w:eastAsia="en-GB"/>
              </w:rPr>
              <w:t xml:space="preserve">Exploring the song ‘Once a Man Fell in a Well’, playing it using </w:t>
            </w:r>
            <w:r w:rsidRPr="00587AF0">
              <w:rPr>
                <w:rFonts w:eastAsia="Times New Roman"/>
                <w:b/>
                <w:sz w:val="20"/>
                <w:szCs w:val="20"/>
                <w:lang w:eastAsia="en-GB"/>
              </w:rPr>
              <w:t>tuned percussion</w:t>
            </w:r>
            <w:r w:rsidRPr="00587AF0">
              <w:rPr>
                <w:rFonts w:eastAsia="Times New Roman"/>
                <w:sz w:val="20"/>
                <w:szCs w:val="20"/>
                <w:lang w:eastAsia="en-GB"/>
              </w:rPr>
              <w:t xml:space="preserve"> and reading simple </w:t>
            </w:r>
            <w:r w:rsidRPr="00587AF0">
              <w:rPr>
                <w:rFonts w:eastAsia="Times New Roman"/>
                <w:b/>
                <w:sz w:val="20"/>
                <w:szCs w:val="20"/>
                <w:lang w:eastAsia="en-GB"/>
              </w:rPr>
              <w:t>symbols representing pitch.</w:t>
            </w:r>
          </w:p>
        </w:tc>
        <w:tc>
          <w:tcPr>
            <w:tcW w:w="26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56A626" w14:textId="2E2BDFFB" w:rsidR="00FC7878" w:rsidRPr="007E5121" w:rsidRDefault="001A2A9C" w:rsidP="000B0A65">
            <w:pPr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bCs/>
                <w:sz w:val="20"/>
                <w:szCs w:val="20"/>
                <w:lang w:eastAsia="en-GB"/>
              </w:rPr>
              <w:t>We will e</w:t>
            </w:r>
            <w:r w:rsidRPr="00AD0C7C">
              <w:rPr>
                <w:rFonts w:eastAsia="Times New Roman"/>
                <w:bCs/>
                <w:sz w:val="20"/>
                <w:szCs w:val="20"/>
                <w:lang w:eastAsia="en-GB"/>
              </w:rPr>
              <w:t xml:space="preserve">xplore how </w:t>
            </w:r>
            <w:r w:rsidR="00587AF0">
              <w:rPr>
                <w:rFonts w:eastAsia="Times New Roman"/>
                <w:bCs/>
                <w:sz w:val="20"/>
                <w:szCs w:val="20"/>
                <w:lang w:eastAsia="en-GB"/>
              </w:rPr>
              <w:t xml:space="preserve">artists use the </w:t>
            </w:r>
            <w:r w:rsidR="00587AF0" w:rsidRPr="00587AF0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natural world</w:t>
            </w:r>
            <w:r w:rsidR="00587AF0">
              <w:rPr>
                <w:rFonts w:eastAsia="Times New Roman"/>
                <w:bCs/>
                <w:sz w:val="20"/>
                <w:szCs w:val="20"/>
                <w:lang w:eastAsia="en-GB"/>
              </w:rPr>
              <w:t xml:space="preserve"> to create art, be inspired by </w:t>
            </w:r>
            <w:r w:rsidR="00587AF0" w:rsidRPr="00587AF0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 xml:space="preserve">Guatemalan worry dolls </w:t>
            </w:r>
            <w:r w:rsidR="00587AF0">
              <w:rPr>
                <w:rFonts w:eastAsia="Times New Roman"/>
                <w:bCs/>
                <w:sz w:val="20"/>
                <w:szCs w:val="20"/>
                <w:lang w:eastAsia="en-GB"/>
              </w:rPr>
              <w:t xml:space="preserve">to make dolls from natural materials and create dramatic masks from sticks. </w:t>
            </w:r>
            <w:bookmarkStart w:id="0" w:name="_GoBack"/>
            <w:bookmarkEnd w:id="0"/>
          </w:p>
        </w:tc>
        <w:tc>
          <w:tcPr>
            <w:tcW w:w="2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30E4F6" w14:textId="6351B2B0" w:rsidR="00FC7878" w:rsidRPr="007D7DCB" w:rsidRDefault="00587AF0" w:rsidP="004F6493">
            <w:pPr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sz w:val="20"/>
                <w:szCs w:val="20"/>
                <w:lang w:eastAsia="en-GB"/>
              </w:rPr>
              <w:t>We will discover</w:t>
            </w:r>
            <w:r w:rsidRPr="00587AF0">
              <w:rPr>
                <w:rFonts w:eastAsia="Times New Roman"/>
                <w:sz w:val="20"/>
                <w:szCs w:val="20"/>
                <w:lang w:eastAsia="en-GB"/>
              </w:rPr>
              <w:t xml:space="preserve"> the importance</w:t>
            </w:r>
            <w:r>
              <w:rPr>
                <w:rFonts w:eastAsia="Times New Roman"/>
                <w:sz w:val="20"/>
                <w:szCs w:val="20"/>
                <w:lang w:eastAsia="en-GB"/>
              </w:rPr>
              <w:t xml:space="preserve"> of a </w:t>
            </w:r>
            <w:r w:rsidRPr="00587AF0">
              <w:rPr>
                <w:rFonts w:eastAsia="Times New Roman"/>
                <w:b/>
                <w:sz w:val="20"/>
                <w:szCs w:val="20"/>
                <w:lang w:eastAsia="en-GB"/>
              </w:rPr>
              <w:t>balanced diet</w:t>
            </w:r>
            <w:r>
              <w:rPr>
                <w:rFonts w:eastAsia="Times New Roman"/>
                <w:sz w:val="20"/>
                <w:szCs w:val="20"/>
                <w:lang w:eastAsia="en-GB"/>
              </w:rPr>
              <w:t xml:space="preserve"> and </w:t>
            </w:r>
            <w:r w:rsidRPr="00587AF0">
              <w:rPr>
                <w:rFonts w:eastAsia="Times New Roman"/>
                <w:b/>
                <w:sz w:val="20"/>
                <w:szCs w:val="20"/>
                <w:lang w:eastAsia="en-GB"/>
              </w:rPr>
              <w:t>design and create</w:t>
            </w:r>
            <w:r w:rsidRPr="00587AF0">
              <w:rPr>
                <w:rFonts w:eastAsia="Times New Roman"/>
                <w:sz w:val="20"/>
                <w:szCs w:val="20"/>
                <w:lang w:eastAsia="en-GB"/>
              </w:rPr>
              <w:t xml:space="preserve"> a </w:t>
            </w:r>
            <w:r w:rsidRPr="00587AF0">
              <w:rPr>
                <w:rFonts w:eastAsia="Times New Roman"/>
                <w:b/>
                <w:sz w:val="20"/>
                <w:szCs w:val="20"/>
                <w:lang w:eastAsia="en-GB"/>
              </w:rPr>
              <w:t>tasty, balanced wrap</w:t>
            </w:r>
            <w:r w:rsidRPr="00587AF0">
              <w:rPr>
                <w:rFonts w:eastAsia="Times New Roman"/>
                <w:sz w:val="20"/>
                <w:szCs w:val="20"/>
                <w:lang w:eastAsia="en-GB"/>
              </w:rPr>
              <w:t xml:space="preserve"> to meet a </w:t>
            </w:r>
            <w:r w:rsidRPr="00587AF0">
              <w:rPr>
                <w:rFonts w:eastAsia="Times New Roman"/>
                <w:b/>
                <w:sz w:val="20"/>
                <w:szCs w:val="20"/>
                <w:lang w:eastAsia="en-GB"/>
              </w:rPr>
              <w:t>design brief</w:t>
            </w:r>
            <w:r w:rsidRPr="00587AF0">
              <w:rPr>
                <w:rFonts w:eastAsia="Times New Roman"/>
                <w:sz w:val="20"/>
                <w:szCs w:val="20"/>
                <w:lang w:eastAsia="en-GB"/>
              </w:rPr>
              <w:t>.</w:t>
            </w:r>
          </w:p>
        </w:tc>
      </w:tr>
    </w:tbl>
    <w:p w14:paraId="48C359A7" w14:textId="77777777" w:rsidR="00FC7878" w:rsidRPr="00F841E0" w:rsidRDefault="00FC7878">
      <w:pPr>
        <w:rPr>
          <w:b/>
        </w:rPr>
      </w:pPr>
    </w:p>
    <w:sectPr w:rsidR="00FC7878" w:rsidRPr="00F841E0" w:rsidSect="00C528E1">
      <w:pgSz w:w="16838" w:h="11906" w:orient="landscape"/>
      <w:pgMar w:top="720" w:right="720" w:bottom="720" w:left="720" w:header="708" w:footer="708" w:gutter="0"/>
      <w:pgBorders w:offsetFrom="page">
        <w:top w:val="thinThickSmallGap" w:sz="24" w:space="24" w:color="7030A0"/>
        <w:left w:val="thinThickSmallGap" w:sz="24" w:space="24" w:color="7030A0"/>
        <w:bottom w:val="thickThinSmallGap" w:sz="24" w:space="24" w:color="7030A0"/>
        <w:right w:val="thickThinSmallGap" w:sz="24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93DD4"/>
    <w:multiLevelType w:val="multilevel"/>
    <w:tmpl w:val="6030837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646534E"/>
    <w:multiLevelType w:val="multilevel"/>
    <w:tmpl w:val="4B30DF6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11812726"/>
    <w:multiLevelType w:val="hybridMultilevel"/>
    <w:tmpl w:val="535C8772"/>
    <w:lvl w:ilvl="0" w:tplc="0809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303089A"/>
    <w:multiLevelType w:val="hybridMultilevel"/>
    <w:tmpl w:val="3A320D96"/>
    <w:lvl w:ilvl="0" w:tplc="737847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A890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509F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AA6F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4282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6E4C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46DA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32F7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923D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597C75"/>
    <w:multiLevelType w:val="multilevel"/>
    <w:tmpl w:val="B2A6097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23677093"/>
    <w:multiLevelType w:val="multilevel"/>
    <w:tmpl w:val="043CC9B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267473BD"/>
    <w:multiLevelType w:val="multilevel"/>
    <w:tmpl w:val="DF84575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2B4A7821"/>
    <w:multiLevelType w:val="multilevel"/>
    <w:tmpl w:val="DCF41FD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2EBB7971"/>
    <w:multiLevelType w:val="hybridMultilevel"/>
    <w:tmpl w:val="8A4298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84209B"/>
    <w:multiLevelType w:val="hybridMultilevel"/>
    <w:tmpl w:val="14F68B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751CC6"/>
    <w:multiLevelType w:val="hybridMultilevel"/>
    <w:tmpl w:val="16D2B5B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377F17"/>
    <w:multiLevelType w:val="multilevel"/>
    <w:tmpl w:val="DC4AAA1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440E0F49"/>
    <w:multiLevelType w:val="multilevel"/>
    <w:tmpl w:val="0ED460E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47944669"/>
    <w:multiLevelType w:val="hybridMultilevel"/>
    <w:tmpl w:val="C052ADD8"/>
    <w:lvl w:ilvl="0" w:tplc="AE4AEC6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A91E4D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3E0E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5ABB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443B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CC95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0E75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3C4E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38FB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034472"/>
    <w:multiLevelType w:val="hybridMultilevel"/>
    <w:tmpl w:val="0E7625A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121736"/>
    <w:multiLevelType w:val="hybridMultilevel"/>
    <w:tmpl w:val="BC1C00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BB487C"/>
    <w:multiLevelType w:val="multilevel"/>
    <w:tmpl w:val="02B2E43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 w15:restartNumberingAfterBreak="0">
    <w:nsid w:val="61152BC5"/>
    <w:multiLevelType w:val="multilevel"/>
    <w:tmpl w:val="DDDCF10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 w15:restartNumberingAfterBreak="0">
    <w:nsid w:val="61D036AC"/>
    <w:multiLevelType w:val="multilevel"/>
    <w:tmpl w:val="32D2F26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 w15:restartNumberingAfterBreak="0">
    <w:nsid w:val="73D92FF0"/>
    <w:multiLevelType w:val="multilevel"/>
    <w:tmpl w:val="69FA125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0" w15:restartNumberingAfterBreak="0">
    <w:nsid w:val="77541619"/>
    <w:multiLevelType w:val="hybridMultilevel"/>
    <w:tmpl w:val="FAFEAA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312BEE"/>
    <w:multiLevelType w:val="multilevel"/>
    <w:tmpl w:val="28860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C407E5A"/>
    <w:multiLevelType w:val="hybridMultilevel"/>
    <w:tmpl w:val="519064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11"/>
  </w:num>
  <w:num w:numId="4">
    <w:abstractNumId w:val="5"/>
  </w:num>
  <w:num w:numId="5">
    <w:abstractNumId w:val="18"/>
  </w:num>
  <w:num w:numId="6">
    <w:abstractNumId w:val="12"/>
  </w:num>
  <w:num w:numId="7">
    <w:abstractNumId w:val="17"/>
  </w:num>
  <w:num w:numId="8">
    <w:abstractNumId w:val="6"/>
  </w:num>
  <w:num w:numId="9">
    <w:abstractNumId w:val="4"/>
  </w:num>
  <w:num w:numId="10">
    <w:abstractNumId w:val="0"/>
  </w:num>
  <w:num w:numId="11">
    <w:abstractNumId w:val="1"/>
  </w:num>
  <w:num w:numId="12">
    <w:abstractNumId w:val="7"/>
  </w:num>
  <w:num w:numId="13">
    <w:abstractNumId w:val="16"/>
  </w:num>
  <w:num w:numId="14">
    <w:abstractNumId w:val="19"/>
  </w:num>
  <w:num w:numId="15">
    <w:abstractNumId w:val="2"/>
  </w:num>
  <w:num w:numId="16">
    <w:abstractNumId w:val="10"/>
  </w:num>
  <w:num w:numId="17">
    <w:abstractNumId w:val="14"/>
  </w:num>
  <w:num w:numId="18">
    <w:abstractNumId w:val="22"/>
  </w:num>
  <w:num w:numId="19">
    <w:abstractNumId w:val="15"/>
  </w:num>
  <w:num w:numId="20">
    <w:abstractNumId w:val="20"/>
  </w:num>
  <w:num w:numId="21">
    <w:abstractNumId w:val="9"/>
  </w:num>
  <w:num w:numId="22">
    <w:abstractNumId w:val="8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1E0"/>
    <w:rsid w:val="00001D26"/>
    <w:rsid w:val="000B0A65"/>
    <w:rsid w:val="000D4CA4"/>
    <w:rsid w:val="001028D8"/>
    <w:rsid w:val="00104672"/>
    <w:rsid w:val="001601A3"/>
    <w:rsid w:val="00184324"/>
    <w:rsid w:val="00191621"/>
    <w:rsid w:val="001A2A9C"/>
    <w:rsid w:val="001C4807"/>
    <w:rsid w:val="001C75F0"/>
    <w:rsid w:val="001E0FF9"/>
    <w:rsid w:val="00223017"/>
    <w:rsid w:val="00236025"/>
    <w:rsid w:val="00256688"/>
    <w:rsid w:val="002576DE"/>
    <w:rsid w:val="002711D3"/>
    <w:rsid w:val="00275EFB"/>
    <w:rsid w:val="0028694A"/>
    <w:rsid w:val="002A16B8"/>
    <w:rsid w:val="002A76C4"/>
    <w:rsid w:val="002E570A"/>
    <w:rsid w:val="002F35E3"/>
    <w:rsid w:val="002F392D"/>
    <w:rsid w:val="00317DD0"/>
    <w:rsid w:val="00325C93"/>
    <w:rsid w:val="00326BCB"/>
    <w:rsid w:val="0034539B"/>
    <w:rsid w:val="00355573"/>
    <w:rsid w:val="0037538D"/>
    <w:rsid w:val="003B56EE"/>
    <w:rsid w:val="003C3115"/>
    <w:rsid w:val="003C70DC"/>
    <w:rsid w:val="003F2A11"/>
    <w:rsid w:val="003F52DD"/>
    <w:rsid w:val="00400527"/>
    <w:rsid w:val="0040413C"/>
    <w:rsid w:val="00404AAE"/>
    <w:rsid w:val="00414E37"/>
    <w:rsid w:val="00427235"/>
    <w:rsid w:val="004842FF"/>
    <w:rsid w:val="004B76FB"/>
    <w:rsid w:val="004E2040"/>
    <w:rsid w:val="004F6493"/>
    <w:rsid w:val="00503006"/>
    <w:rsid w:val="005056D0"/>
    <w:rsid w:val="0051124A"/>
    <w:rsid w:val="0051776B"/>
    <w:rsid w:val="00546DDD"/>
    <w:rsid w:val="00547485"/>
    <w:rsid w:val="00551648"/>
    <w:rsid w:val="00575CFF"/>
    <w:rsid w:val="00587AF0"/>
    <w:rsid w:val="00590F50"/>
    <w:rsid w:val="005B314D"/>
    <w:rsid w:val="0065008D"/>
    <w:rsid w:val="006658B0"/>
    <w:rsid w:val="006760C1"/>
    <w:rsid w:val="00690354"/>
    <w:rsid w:val="006C4CC8"/>
    <w:rsid w:val="006D423F"/>
    <w:rsid w:val="006E3525"/>
    <w:rsid w:val="006E35BA"/>
    <w:rsid w:val="007026D1"/>
    <w:rsid w:val="00733891"/>
    <w:rsid w:val="00745355"/>
    <w:rsid w:val="00747204"/>
    <w:rsid w:val="007551D6"/>
    <w:rsid w:val="0075682C"/>
    <w:rsid w:val="00780986"/>
    <w:rsid w:val="007866C1"/>
    <w:rsid w:val="007C1570"/>
    <w:rsid w:val="007D3511"/>
    <w:rsid w:val="007D608B"/>
    <w:rsid w:val="007D7DCB"/>
    <w:rsid w:val="007E5121"/>
    <w:rsid w:val="008021EA"/>
    <w:rsid w:val="0082515A"/>
    <w:rsid w:val="008355F0"/>
    <w:rsid w:val="00841F28"/>
    <w:rsid w:val="00851D23"/>
    <w:rsid w:val="00864C18"/>
    <w:rsid w:val="00865D96"/>
    <w:rsid w:val="0087164E"/>
    <w:rsid w:val="008B5AE9"/>
    <w:rsid w:val="008D252E"/>
    <w:rsid w:val="008D5B56"/>
    <w:rsid w:val="00900226"/>
    <w:rsid w:val="009138E6"/>
    <w:rsid w:val="00920B89"/>
    <w:rsid w:val="00922107"/>
    <w:rsid w:val="009223DB"/>
    <w:rsid w:val="0099751A"/>
    <w:rsid w:val="009B33F9"/>
    <w:rsid w:val="009B6A7E"/>
    <w:rsid w:val="009E25B2"/>
    <w:rsid w:val="009E523C"/>
    <w:rsid w:val="00A71F2C"/>
    <w:rsid w:val="00AA059B"/>
    <w:rsid w:val="00AA57BD"/>
    <w:rsid w:val="00AE0FB4"/>
    <w:rsid w:val="00AE1A51"/>
    <w:rsid w:val="00AE7402"/>
    <w:rsid w:val="00B24E42"/>
    <w:rsid w:val="00B312DE"/>
    <w:rsid w:val="00B57B81"/>
    <w:rsid w:val="00B83346"/>
    <w:rsid w:val="00B86609"/>
    <w:rsid w:val="00BD46E3"/>
    <w:rsid w:val="00BF24F3"/>
    <w:rsid w:val="00BF5AD6"/>
    <w:rsid w:val="00C45943"/>
    <w:rsid w:val="00C5062B"/>
    <w:rsid w:val="00C528E1"/>
    <w:rsid w:val="00C77AFF"/>
    <w:rsid w:val="00C802DF"/>
    <w:rsid w:val="00CC4194"/>
    <w:rsid w:val="00CC65B7"/>
    <w:rsid w:val="00D233D6"/>
    <w:rsid w:val="00D32B04"/>
    <w:rsid w:val="00D504E0"/>
    <w:rsid w:val="00D5137E"/>
    <w:rsid w:val="00D51AC1"/>
    <w:rsid w:val="00D55F2B"/>
    <w:rsid w:val="00D80EE8"/>
    <w:rsid w:val="00D95883"/>
    <w:rsid w:val="00DE2C06"/>
    <w:rsid w:val="00E03C26"/>
    <w:rsid w:val="00E14380"/>
    <w:rsid w:val="00E148E0"/>
    <w:rsid w:val="00E263DF"/>
    <w:rsid w:val="00E559CC"/>
    <w:rsid w:val="00E83CDF"/>
    <w:rsid w:val="00E979ED"/>
    <w:rsid w:val="00ED76A0"/>
    <w:rsid w:val="00EF7836"/>
    <w:rsid w:val="00F03904"/>
    <w:rsid w:val="00F22056"/>
    <w:rsid w:val="00F271F1"/>
    <w:rsid w:val="00F54923"/>
    <w:rsid w:val="00F570ED"/>
    <w:rsid w:val="00F608EF"/>
    <w:rsid w:val="00F63671"/>
    <w:rsid w:val="00F65B6D"/>
    <w:rsid w:val="00F7155B"/>
    <w:rsid w:val="00F841E0"/>
    <w:rsid w:val="00F920B6"/>
    <w:rsid w:val="00FC7878"/>
    <w:rsid w:val="012BF439"/>
    <w:rsid w:val="03CA2897"/>
    <w:rsid w:val="0458EB58"/>
    <w:rsid w:val="08172918"/>
    <w:rsid w:val="0A5B1C49"/>
    <w:rsid w:val="0BF6ECAA"/>
    <w:rsid w:val="0C260A71"/>
    <w:rsid w:val="0DBEF044"/>
    <w:rsid w:val="0FB16962"/>
    <w:rsid w:val="10987603"/>
    <w:rsid w:val="149A05A9"/>
    <w:rsid w:val="14DD0215"/>
    <w:rsid w:val="16B86B95"/>
    <w:rsid w:val="1B229F5E"/>
    <w:rsid w:val="1B52CB15"/>
    <w:rsid w:val="1B6FB6E2"/>
    <w:rsid w:val="1BB18527"/>
    <w:rsid w:val="1E19E0CF"/>
    <w:rsid w:val="1E83E7CF"/>
    <w:rsid w:val="205BD442"/>
    <w:rsid w:val="22EEE12F"/>
    <w:rsid w:val="24B02973"/>
    <w:rsid w:val="25E93A3A"/>
    <w:rsid w:val="270A9DA4"/>
    <w:rsid w:val="2BC9DE98"/>
    <w:rsid w:val="2C071BFA"/>
    <w:rsid w:val="2C2FD1BF"/>
    <w:rsid w:val="2CC2D1F9"/>
    <w:rsid w:val="2E112435"/>
    <w:rsid w:val="3417ED72"/>
    <w:rsid w:val="35E5F69E"/>
    <w:rsid w:val="3605092E"/>
    <w:rsid w:val="391F43A7"/>
    <w:rsid w:val="3C292DA0"/>
    <w:rsid w:val="3F8F75BA"/>
    <w:rsid w:val="3FDF80FE"/>
    <w:rsid w:val="40EB8800"/>
    <w:rsid w:val="432FFD47"/>
    <w:rsid w:val="4544B24F"/>
    <w:rsid w:val="486CB9C9"/>
    <w:rsid w:val="4A0C4361"/>
    <w:rsid w:val="4C6AFBF4"/>
    <w:rsid w:val="4CAB4C4C"/>
    <w:rsid w:val="4CF49831"/>
    <w:rsid w:val="510C8430"/>
    <w:rsid w:val="53B3E6D4"/>
    <w:rsid w:val="571D3AE1"/>
    <w:rsid w:val="5D3C4EAB"/>
    <w:rsid w:val="5D5E7040"/>
    <w:rsid w:val="5D61F573"/>
    <w:rsid w:val="5D9E9119"/>
    <w:rsid w:val="5F986965"/>
    <w:rsid w:val="603D0321"/>
    <w:rsid w:val="61892A48"/>
    <w:rsid w:val="61CD9C46"/>
    <w:rsid w:val="636BC2C5"/>
    <w:rsid w:val="6433CF4E"/>
    <w:rsid w:val="6664DF80"/>
    <w:rsid w:val="6B13E6B8"/>
    <w:rsid w:val="6DBA7893"/>
    <w:rsid w:val="70AE6F26"/>
    <w:rsid w:val="733A41CF"/>
    <w:rsid w:val="757A43C2"/>
    <w:rsid w:val="7586E948"/>
    <w:rsid w:val="781ABB08"/>
    <w:rsid w:val="7B525BCA"/>
    <w:rsid w:val="7C1DCD75"/>
    <w:rsid w:val="7C500481"/>
    <w:rsid w:val="7D12D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7DC6F"/>
  <w15:chartTrackingRefBased/>
  <w15:docId w15:val="{71C23BD3-BB29-4DD5-BE24-E4F16A373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F84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F841E0"/>
  </w:style>
  <w:style w:type="character" w:customStyle="1" w:styleId="eop">
    <w:name w:val="eop"/>
    <w:basedOn w:val="DefaultParagraphFont"/>
    <w:rsid w:val="00F841E0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1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83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9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4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7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7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6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7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8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0392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06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5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75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51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17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49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22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12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13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9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60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17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39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777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76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1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72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04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432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12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42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64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33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57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72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35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70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0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840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78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755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80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47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29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54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24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43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17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57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91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12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46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08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70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48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26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38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77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78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23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10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40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23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5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639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25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294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415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336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60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84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20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0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24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338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239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65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69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17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952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2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412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13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009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16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06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05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76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12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90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10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73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553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26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4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31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45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92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02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2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11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62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01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21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0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218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51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02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11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86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7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9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18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84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385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1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84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929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11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29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89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2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93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6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27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0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7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3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4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9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54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4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8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8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1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ECFCBBBFF3C459ADC315B5EBB397A" ma:contentTypeVersion="20" ma:contentTypeDescription="Create a new document." ma:contentTypeScope="" ma:versionID="836d580aef0824ef754df72bb536e225">
  <xsd:schema xmlns:xsd="http://www.w3.org/2001/XMLSchema" xmlns:xs="http://www.w3.org/2001/XMLSchema" xmlns:p="http://schemas.microsoft.com/office/2006/metadata/properties" xmlns:ns2="63ad1e2d-723d-4c88-aa51-e4c7e761470b" xmlns:ns3="a07eab06-5b83-4000-b8de-84ddb4247696" xmlns:ns4="68c08e47-04ff-41fe-b154-ba32781163ce" targetNamespace="http://schemas.microsoft.com/office/2006/metadata/properties" ma:root="true" ma:fieldsID="ef53f40c0cee4772f20d79112bd7fdf1" ns2:_="" ns3:_="" ns4:_="">
    <xsd:import namespace="63ad1e2d-723d-4c88-aa51-e4c7e761470b"/>
    <xsd:import namespace="a07eab06-5b83-4000-b8de-84ddb4247696"/>
    <xsd:import namespace="68c08e47-04ff-41fe-b154-ba32781163c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MediaServiceSearchProperties" minOccurs="0"/>
                <xsd:element ref="ns3:lcf76f155ced4ddcb4097134ff3c332f" minOccurs="0"/>
                <xsd:element ref="ns4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e2d-723d-4c88-aa51-e4c7e761470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7eab06-5b83-4000-b8de-84ddb42476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efdf1e87-44c9-487e-93ac-c80eeeb8b5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c08e47-04ff-41fe-b154-ba32781163ce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29129e3-296f-4fc7-8122-d9d27a276e43}" ma:internalName="TaxCatchAll" ma:showField="CatchAllData" ma:web="68c08e47-04ff-41fe-b154-ba32781163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c08e47-04ff-41fe-b154-ba32781163ce" xsi:nil="true"/>
    <lcf76f155ced4ddcb4097134ff3c332f xmlns="a07eab06-5b83-4000-b8de-84ddb424769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45451CF-A8E9-4F0F-BAF4-AA69B8958F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E3A4C6-8C71-4BE6-A3A1-74B97615D9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ad1e2d-723d-4c88-aa51-e4c7e761470b"/>
    <ds:schemaRef ds:uri="a07eab06-5b83-4000-b8de-84ddb4247696"/>
    <ds:schemaRef ds:uri="68c08e47-04ff-41fe-b154-ba32781163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EA7D50-77AB-4531-A480-EEF97B7C0DB1}">
  <ds:schemaRefs>
    <ds:schemaRef ds:uri="http://schemas.microsoft.com/office/infopath/2007/PartnerControls"/>
    <ds:schemaRef ds:uri="http://www.w3.org/XML/1998/namespace"/>
    <ds:schemaRef ds:uri="http://purl.org/dc/terms/"/>
    <ds:schemaRef ds:uri="a07eab06-5b83-4000-b8de-84ddb4247696"/>
    <ds:schemaRef ds:uri="63ad1e2d-723d-4c88-aa51-e4c7e761470b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68c08e47-04ff-41fe-b154-ba32781163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M. Atkinson</dc:creator>
  <cp:keywords/>
  <dc:description/>
  <cp:lastModifiedBy>matthew.scrafton@gmail.com</cp:lastModifiedBy>
  <cp:revision>64</cp:revision>
  <dcterms:created xsi:type="dcterms:W3CDTF">2024-08-28T11:38:00Z</dcterms:created>
  <dcterms:modified xsi:type="dcterms:W3CDTF">2026-03-26T11:41:00Z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0x010100728ECFCBBBFF3C459ADC315B5EBB397A</vt:lpwstr>
  </property>
  <property fmtid="{D5CDD505-2E9C-101B-9397-08002B2CF9AE}" pid="3" name="MediaServiceImageTags">
    <vt:lpwstr/>
  </property>
</Properties>
</file>