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270CF6A" w:rsidP="0065385D" w:rsidRDefault="005B4F37" w14:paraId="3A13E571" w14:textId="53188EB7">
      <w:pPr>
        <w:shd w:val="clear" w:color="auto" w:fill="DBE5F1" w:themeFill="accent1" w:themeFillTint="33"/>
        <w:contextualSpacing/>
        <w:jc w:val="center"/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Robins </w:t>
      </w:r>
    </w:p>
    <w:p w:rsidRPr="00385C16" w:rsidR="00DD0F1B" w:rsidP="0065385D" w:rsidRDefault="005B4F37" w14:paraId="0C5C024F" w14:textId="7027DC8B">
      <w:pPr>
        <w:shd w:val="clear" w:color="auto" w:fill="DBE5F1" w:themeFill="accent1" w:themeFillTint="33"/>
        <w:contextualSpacing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Mrs Harrison </w:t>
      </w:r>
    </w:p>
    <w:p w:rsidRPr="00AD359C" w:rsidR="00385C16" w:rsidP="00385C16" w:rsidRDefault="00385C16" w14:paraId="42B2674C" w14:textId="77777777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13"/>
        <w:gridCol w:w="506"/>
        <w:gridCol w:w="907"/>
        <w:gridCol w:w="1761"/>
        <w:gridCol w:w="527"/>
        <w:gridCol w:w="1996"/>
        <w:gridCol w:w="668"/>
        <w:gridCol w:w="524"/>
        <w:gridCol w:w="540"/>
        <w:gridCol w:w="2124"/>
        <w:gridCol w:w="2664"/>
        <w:gridCol w:w="491"/>
      </w:tblGrid>
      <w:tr w:rsidR="00AE62FF" w:rsidTr="2638CA8C" w14:paraId="422D93EA" w14:textId="244134ED">
        <w:trPr>
          <w:trHeight w:val="283"/>
          <w:jc w:val="center"/>
        </w:trPr>
        <w:tc>
          <w:tcPr>
            <w:tcW w:w="1313" w:type="dxa"/>
            <w:tcMar/>
          </w:tcPr>
          <w:p w:rsidR="00AE62FF" w:rsidP="00385C16" w:rsidRDefault="00AE62FF" w14:paraId="1FE57502" w14:textId="2F19B8F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" w:type="dxa"/>
            <w:tcMar/>
          </w:tcPr>
          <w:p w:rsidR="00AE62FF" w:rsidP="00385C16" w:rsidRDefault="00AE62FF" w14:paraId="48F13794" w14:textId="7777777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tcMar/>
          </w:tcPr>
          <w:p w:rsidR="00AE62FF" w:rsidP="00385C16" w:rsidRDefault="00AE62FF" w14:paraId="7BF3B1D3" w14:textId="4E3456C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0900</w:t>
            </w:r>
          </w:p>
        </w:tc>
        <w:tc>
          <w:tcPr>
            <w:tcW w:w="527" w:type="dxa"/>
            <w:tcMar/>
          </w:tcPr>
          <w:p w:rsidR="00AE62FF" w:rsidP="00385C16" w:rsidRDefault="00AE62FF" w14:paraId="4EF9D78C" w14:textId="7777777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4" w:type="dxa"/>
            <w:gridSpan w:val="2"/>
            <w:tcMar/>
          </w:tcPr>
          <w:p w:rsidR="00AE62FF" w:rsidP="00385C16" w:rsidRDefault="00AE62FF" w14:paraId="68F58E7C" w14:textId="767CF02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1100</w:t>
            </w:r>
          </w:p>
        </w:tc>
        <w:tc>
          <w:tcPr>
            <w:tcW w:w="524" w:type="dxa"/>
            <w:tcMar/>
          </w:tcPr>
          <w:p w:rsidR="00AE62FF" w:rsidP="00385C16" w:rsidRDefault="00AE62FF" w14:paraId="2F682003" w14:textId="7777777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4" w:type="dxa"/>
            <w:gridSpan w:val="2"/>
            <w:tcMar/>
          </w:tcPr>
          <w:p w:rsidR="00AE62FF" w:rsidP="00385C16" w:rsidRDefault="00AE62FF" w14:paraId="7325D9A8" w14:textId="042026F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2664" w:type="dxa"/>
            <w:tcMar/>
          </w:tcPr>
          <w:p w:rsidR="00AE62FF" w:rsidP="00385C16" w:rsidRDefault="00AE62FF" w14:paraId="28BBA820" w14:textId="08178E6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1400</w:t>
            </w:r>
          </w:p>
        </w:tc>
        <w:tc>
          <w:tcPr>
            <w:tcW w:w="491" w:type="dxa"/>
            <w:tcMar/>
          </w:tcPr>
          <w:p w:rsidR="00AE62FF" w:rsidP="00385C16" w:rsidRDefault="00AE62FF" w14:paraId="749828E8" w14:textId="220A489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F1A" w:rsidTr="2638CA8C" w14:paraId="73420067" w14:textId="5BE96190">
        <w:trPr>
          <w:cantSplit/>
          <w:trHeight w:val="1134" w:hRule="exact"/>
          <w:jc w:val="center"/>
        </w:trPr>
        <w:tc>
          <w:tcPr>
            <w:tcW w:w="1313" w:type="dxa"/>
            <w:tcMar/>
            <w:vAlign w:val="center"/>
          </w:tcPr>
          <w:p w:rsidR="003C2F1A" w:rsidP="00486426" w:rsidRDefault="003C2F1A" w14:paraId="69904C00" w14:textId="2ECC724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</w:tc>
        <w:tc>
          <w:tcPr>
            <w:tcW w:w="506" w:type="dxa"/>
            <w:vMerge w:val="restart"/>
            <w:shd w:val="clear" w:color="auto" w:fill="F2F2F2" w:themeFill="background1" w:themeFillShade="F2"/>
            <w:tcMar/>
            <w:textDirection w:val="btLr"/>
            <w:vAlign w:val="center"/>
          </w:tcPr>
          <w:p w:rsidR="003C2F1A" w:rsidP="00AE62FF" w:rsidRDefault="003C2F1A" w14:paraId="55135A23" w14:textId="54119A4A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Arrival and travel</w:t>
            </w:r>
          </w:p>
        </w:tc>
        <w:tc>
          <w:tcPr>
            <w:tcW w:w="907" w:type="dxa"/>
            <w:shd w:val="clear" w:color="auto" w:fill="F2DBDB" w:themeFill="accent2" w:themeFillTint="33"/>
            <w:tcMar/>
            <w:textDirection w:val="btLr"/>
            <w:vAlign w:val="center"/>
          </w:tcPr>
          <w:p w:rsidR="003C2F1A" w:rsidP="003C2F1A" w:rsidRDefault="003C2F1A" w14:paraId="0ECC4F9C" w14:textId="08EF544D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Phonics</w:t>
            </w:r>
          </w:p>
        </w:tc>
        <w:tc>
          <w:tcPr>
            <w:tcW w:w="1761" w:type="dxa"/>
            <w:shd w:val="clear" w:color="auto" w:fill="F2DBDB" w:themeFill="accent2" w:themeFillTint="33"/>
            <w:tcMar/>
            <w:vAlign w:val="center"/>
          </w:tcPr>
          <w:p w:rsidR="003C2F1A" w:rsidP="0062396A" w:rsidRDefault="003C2F1A" w14:paraId="0115D9D3" w14:textId="7777777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 </w:t>
            </w:r>
          </w:p>
          <w:p w:rsidR="003C2F1A" w:rsidP="0062396A" w:rsidRDefault="003C2F1A" w14:paraId="6D1D4931" w14:textId="4360343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527" w:type="dxa"/>
            <w:vMerge w:val="restart"/>
            <w:shd w:val="clear" w:color="auto" w:fill="F2F2F2" w:themeFill="background1" w:themeFillShade="F2"/>
            <w:tcMar/>
            <w:textDirection w:val="btLr"/>
            <w:vAlign w:val="center"/>
          </w:tcPr>
          <w:p w:rsidR="003C2F1A" w:rsidP="00486426" w:rsidRDefault="003C2F1A" w14:paraId="4F16DBAD" w14:textId="11866D56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2664" w:type="dxa"/>
            <w:gridSpan w:val="2"/>
            <w:shd w:val="clear" w:color="auto" w:fill="F2DBDB" w:themeFill="accent2" w:themeFillTint="33"/>
            <w:tcMar/>
            <w:vAlign w:val="center"/>
          </w:tcPr>
          <w:p w:rsidR="003C2F1A" w:rsidP="0062396A" w:rsidRDefault="003C2F1A" w14:paraId="11269C8C" w14:textId="7777777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</w:p>
          <w:p w:rsidR="003C2F1A" w:rsidP="0062396A" w:rsidRDefault="003C2F1A" w14:paraId="22E1C97F" w14:textId="115055D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524" w:type="dxa"/>
            <w:vMerge w:val="restart"/>
            <w:shd w:val="clear" w:color="auto" w:fill="F2F2F2" w:themeFill="background1" w:themeFillShade="F2"/>
            <w:tcMar/>
            <w:textDirection w:val="btLr"/>
            <w:vAlign w:val="center"/>
          </w:tcPr>
          <w:p w:rsidR="003C2F1A" w:rsidP="00486426" w:rsidRDefault="003C2F1A" w14:paraId="4AFBD9B7" w14:textId="6390DD4C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Lunchtime</w:t>
            </w:r>
          </w:p>
        </w:tc>
        <w:tc>
          <w:tcPr>
            <w:tcW w:w="540" w:type="dxa"/>
            <w:shd w:val="clear" w:color="auto" w:fill="DAEEF3" w:themeFill="accent5" w:themeFillTint="33"/>
            <w:tcMar/>
            <w:textDirection w:val="btLr"/>
            <w:vAlign w:val="center"/>
          </w:tcPr>
          <w:p w:rsidR="003C2F1A" w:rsidP="003C2F1A" w:rsidRDefault="003C2F1A" w14:paraId="665904C1" w14:textId="3B8A8BF8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Story</w:t>
            </w:r>
          </w:p>
        </w:tc>
        <w:tc>
          <w:tcPr>
            <w:tcW w:w="2124" w:type="dxa"/>
            <w:shd w:val="clear" w:color="auto" w:fill="DAEEF3" w:themeFill="accent5" w:themeFillTint="33"/>
            <w:tcMar/>
            <w:vAlign w:val="center"/>
          </w:tcPr>
          <w:p w:rsidR="003C2F1A" w:rsidP="587610DE" w:rsidRDefault="003C2F1A" w14:paraId="64E8EF06" w14:textId="47311E0C">
            <w:pPr>
              <w:spacing/>
              <w:contextualSpacing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87610DE" w:rsidR="003C2F1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Focus: </w:t>
            </w:r>
            <w:r w:rsidRPr="587610DE" w:rsidR="3249A46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Expressive Arts &amp; Design</w:t>
            </w:r>
          </w:p>
          <w:p w:rsidR="003C2F1A" w:rsidP="00961CB8" w:rsidRDefault="003C2F1A" w14:paraId="7081F78A" w14:textId="497D3F0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2664" w:type="dxa"/>
            <w:shd w:val="clear" w:color="auto" w:fill="DAEEF3" w:themeFill="accent5" w:themeFillTint="33"/>
            <w:tcMar/>
            <w:vAlign w:val="center"/>
          </w:tcPr>
          <w:p w:rsidR="003C2F1A" w:rsidP="00961CB8" w:rsidRDefault="003C2F1A" w14:paraId="615ACB9C" w14:textId="23B1A5B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491" w:type="dxa"/>
            <w:vMerge w:val="restart"/>
            <w:shd w:val="clear" w:color="auto" w:fill="F2F2F2" w:themeFill="background1" w:themeFillShade="F2"/>
            <w:tcMar/>
            <w:textDirection w:val="btLr"/>
            <w:vAlign w:val="center"/>
          </w:tcPr>
          <w:p w:rsidR="003C2F1A" w:rsidP="00486426" w:rsidRDefault="003C2F1A" w14:paraId="2350B665" w14:textId="320569B8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Travel and home</w:t>
            </w:r>
          </w:p>
        </w:tc>
      </w:tr>
      <w:tr w:rsidR="003C2F1A" w:rsidTr="2638CA8C" w14:paraId="2078C74D" w14:textId="605309C6">
        <w:trPr>
          <w:cantSplit/>
          <w:trHeight w:val="1134" w:hRule="exact"/>
          <w:jc w:val="center"/>
        </w:trPr>
        <w:tc>
          <w:tcPr>
            <w:tcW w:w="1313" w:type="dxa"/>
            <w:tcMar/>
            <w:vAlign w:val="center"/>
          </w:tcPr>
          <w:p w:rsidR="003C2F1A" w:rsidP="00486426" w:rsidRDefault="003C2F1A" w14:paraId="46165C5D" w14:textId="0A98769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</w:tc>
        <w:tc>
          <w:tcPr>
            <w:tcW w:w="506" w:type="dxa"/>
            <w:vMerge/>
            <w:tcMar/>
          </w:tcPr>
          <w:p w:rsidR="003C2F1A" w:rsidP="00486426" w:rsidRDefault="003C2F1A" w14:paraId="26CE9B95" w14:textId="0558B28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tcMar/>
            <w:textDirection w:val="btLr"/>
            <w:vAlign w:val="center"/>
          </w:tcPr>
          <w:p w:rsidR="003C2F1A" w:rsidP="003C2F1A" w:rsidRDefault="003C2F1A" w14:paraId="749EFD23" w14:textId="38DBD7AD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Phonics</w:t>
            </w:r>
          </w:p>
        </w:tc>
        <w:tc>
          <w:tcPr>
            <w:tcW w:w="1761" w:type="dxa"/>
            <w:tcMar/>
            <w:vAlign w:val="center"/>
          </w:tcPr>
          <w:p w:rsidR="003C2F1A" w:rsidP="005B4F37" w:rsidRDefault="003C2F1A" w14:paraId="79DB1477" w14:textId="40DF6BC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527" w:type="dxa"/>
            <w:vMerge/>
            <w:tcMar/>
          </w:tcPr>
          <w:p w:rsidR="003C2F1A" w:rsidP="00385C16" w:rsidRDefault="003C2F1A" w14:paraId="12620DB2" w14:textId="25E5BEF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4" w:type="dxa"/>
            <w:gridSpan w:val="2"/>
            <w:tcMar/>
            <w:vAlign w:val="center"/>
          </w:tcPr>
          <w:p w:rsidR="003C2F1A" w:rsidP="003C2F1A" w:rsidRDefault="003C2F1A" w14:paraId="0F542EC6" w14:textId="7777777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</w:p>
          <w:p w:rsidR="003C2F1A" w:rsidP="003C2F1A" w:rsidRDefault="003C2F1A" w14:paraId="1C4A16BD" w14:textId="2B93103D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524" w:type="dxa"/>
            <w:vMerge/>
            <w:tcMar/>
          </w:tcPr>
          <w:p w:rsidR="003C2F1A" w:rsidP="00385C16" w:rsidRDefault="003C2F1A" w14:paraId="61571A50" w14:textId="7777777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Mar/>
            <w:textDirection w:val="btLr"/>
            <w:vAlign w:val="center"/>
          </w:tcPr>
          <w:p w:rsidR="003C2F1A" w:rsidP="003C2F1A" w:rsidRDefault="003C2F1A" w14:paraId="74A57A03" w14:textId="286DACE9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Story</w:t>
            </w:r>
          </w:p>
        </w:tc>
        <w:tc>
          <w:tcPr>
            <w:tcW w:w="2124" w:type="dxa"/>
            <w:tcMar/>
            <w:vAlign w:val="center"/>
          </w:tcPr>
          <w:p w:rsidR="003C2F1A" w:rsidP="005B4F37" w:rsidRDefault="003C2F1A" w14:paraId="2846911B" w14:textId="0C091F9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2F1A" w:rsidP="569D9F35" w:rsidRDefault="003C2F1A" w14:paraId="371D96A4" w14:textId="635A7337">
            <w:pPr>
              <w:spacing/>
              <w:contextualSpacing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D0822D9" w:rsidR="788B171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Focus: </w:t>
            </w:r>
            <w:r w:rsidRPr="5D0822D9" w:rsidR="58BC4D8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Understanding the World</w:t>
            </w:r>
          </w:p>
          <w:p w:rsidR="003C2F1A" w:rsidP="569D9F35" w:rsidRDefault="003C2F1A" w14:paraId="4A72689A" w14:textId="4C98C45A">
            <w:pPr>
              <w:spacing/>
              <w:contextualSpacing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69D9F35" w:rsidR="788B171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Continuous Provision</w:t>
            </w:r>
          </w:p>
        </w:tc>
        <w:tc>
          <w:tcPr>
            <w:tcW w:w="2664" w:type="dxa"/>
            <w:tcMar/>
            <w:vAlign w:val="center"/>
          </w:tcPr>
          <w:p w:rsidR="003C2F1A" w:rsidP="003C2F1A" w:rsidRDefault="003C2F1A" w14:paraId="154D8872" w14:textId="20AB684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2F1A" w:rsidP="003C2F1A" w:rsidRDefault="003C2F1A" w14:paraId="68264D85" w14:textId="5A7849E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491" w:type="dxa"/>
            <w:vMerge/>
            <w:tcMar/>
          </w:tcPr>
          <w:p w:rsidR="003C2F1A" w:rsidP="00385C16" w:rsidRDefault="003C2F1A" w14:paraId="6CAAEBE2" w14:textId="5BB1B6C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F1A" w:rsidTr="2638CA8C" w14:paraId="5184BB8F" w14:textId="720E9325">
        <w:trPr>
          <w:cantSplit/>
          <w:trHeight w:val="1134" w:hRule="exact"/>
          <w:jc w:val="center"/>
        </w:trPr>
        <w:tc>
          <w:tcPr>
            <w:tcW w:w="1313" w:type="dxa"/>
            <w:tcMar/>
            <w:vAlign w:val="center"/>
          </w:tcPr>
          <w:p w:rsidR="003C2F1A" w:rsidP="00486426" w:rsidRDefault="003C2F1A" w14:paraId="5482A299" w14:textId="0E58415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</w:tc>
        <w:tc>
          <w:tcPr>
            <w:tcW w:w="506" w:type="dxa"/>
            <w:vMerge/>
            <w:tcMar/>
          </w:tcPr>
          <w:p w:rsidR="003C2F1A" w:rsidP="00486426" w:rsidRDefault="003C2F1A" w14:paraId="69FCDA99" w14:textId="0316393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tcMar/>
            <w:textDirection w:val="btLr"/>
            <w:vAlign w:val="center"/>
          </w:tcPr>
          <w:p w:rsidR="003C2F1A" w:rsidP="003C2F1A" w:rsidRDefault="003C2F1A" w14:paraId="2EF39089" w14:textId="64EDEC8D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Phonics</w:t>
            </w:r>
          </w:p>
        </w:tc>
        <w:tc>
          <w:tcPr>
            <w:tcW w:w="1761" w:type="dxa"/>
            <w:tcMar/>
            <w:vAlign w:val="center"/>
          </w:tcPr>
          <w:p w:rsidR="003C2F1A" w:rsidP="005B4F37" w:rsidRDefault="003C2F1A" w14:paraId="7743E552" w14:textId="56378CC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527" w:type="dxa"/>
            <w:vMerge/>
            <w:tcMar/>
          </w:tcPr>
          <w:p w:rsidR="003C2F1A" w:rsidP="00385C16" w:rsidRDefault="003C2F1A" w14:paraId="50FC92F6" w14:textId="3EC71A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4" w:type="dxa"/>
            <w:gridSpan w:val="2"/>
            <w:tcMar/>
            <w:vAlign w:val="center"/>
          </w:tcPr>
          <w:p w:rsidR="003C2F1A" w:rsidP="003C2F1A" w:rsidRDefault="003C2F1A" w14:paraId="43E2B160" w14:textId="7777777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</w:p>
          <w:p w:rsidR="003C2F1A" w:rsidP="003C2F1A" w:rsidRDefault="003C2F1A" w14:paraId="2DAC8511" w14:textId="6ABB9912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524" w:type="dxa"/>
            <w:vMerge/>
            <w:tcMar/>
          </w:tcPr>
          <w:p w:rsidR="003C2F1A" w:rsidP="00385C16" w:rsidRDefault="003C2F1A" w14:paraId="4E79B8F7" w14:textId="7777777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Mar/>
            <w:textDirection w:val="btLr"/>
            <w:vAlign w:val="center"/>
          </w:tcPr>
          <w:p w:rsidR="003C2F1A" w:rsidP="003C2F1A" w:rsidRDefault="003C2F1A" w14:paraId="0A9F5514" w14:textId="128F2117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Story</w:t>
            </w:r>
          </w:p>
        </w:tc>
        <w:tc>
          <w:tcPr>
            <w:tcW w:w="2124" w:type="dxa"/>
            <w:tcMar/>
            <w:vAlign w:val="center"/>
          </w:tcPr>
          <w:p w:rsidR="003C2F1A" w:rsidP="587610DE" w:rsidRDefault="003C2F1A" w14:paraId="3106095F" w14:textId="09071586">
            <w:pPr>
              <w:spacing/>
              <w:contextualSpacing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87610DE" w:rsidR="003C2F1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Big movement</w:t>
            </w:r>
            <w:r w:rsidRPr="587610DE" w:rsidR="15EBF2A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587610DE" w:rsidR="003C2F1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Session</w:t>
            </w:r>
            <w:r w:rsidRPr="587610DE" w:rsidR="18C8639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(PE)</w:t>
            </w:r>
          </w:p>
          <w:p w:rsidR="003C2F1A" w:rsidP="587610DE" w:rsidRDefault="003C2F1A" w14:paraId="358404AE" w14:textId="4C98C45A">
            <w:pPr>
              <w:spacing/>
              <w:contextualSpacing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87610DE" w:rsidR="22B36E1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Continuous Provision</w:t>
            </w:r>
          </w:p>
          <w:p w:rsidR="003C2F1A" w:rsidP="569D9F35" w:rsidRDefault="003C2F1A" w14:paraId="1D877927" w14:textId="5AC4BD6F">
            <w:pPr>
              <w:spacing/>
              <w:contextualSpacing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664" w:type="dxa"/>
            <w:tcMar/>
            <w:vAlign w:val="center"/>
          </w:tcPr>
          <w:p w:rsidR="003C2F1A" w:rsidP="003C2F1A" w:rsidRDefault="003C2F1A" w14:paraId="0CEBEA35" w14:textId="68456B5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491" w:type="dxa"/>
            <w:vMerge/>
            <w:tcMar/>
          </w:tcPr>
          <w:p w:rsidR="003C2F1A" w:rsidP="00385C16" w:rsidRDefault="003C2F1A" w14:paraId="342FD57F" w14:textId="1289EA8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F1A" w:rsidTr="2638CA8C" w14:paraId="073CE282" w14:textId="6443D5BA">
        <w:trPr>
          <w:cantSplit/>
          <w:trHeight w:val="1134" w:hRule="exact"/>
          <w:jc w:val="center"/>
        </w:trPr>
        <w:tc>
          <w:tcPr>
            <w:tcW w:w="1313" w:type="dxa"/>
            <w:tcMar/>
            <w:vAlign w:val="center"/>
          </w:tcPr>
          <w:p w:rsidR="003C2F1A" w:rsidP="00486426" w:rsidRDefault="003C2F1A" w14:paraId="6C1C41A7" w14:textId="3172CD4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</w:tc>
        <w:tc>
          <w:tcPr>
            <w:tcW w:w="506" w:type="dxa"/>
            <w:vMerge/>
            <w:tcMar/>
          </w:tcPr>
          <w:p w:rsidR="003C2F1A" w:rsidP="00486426" w:rsidRDefault="003C2F1A" w14:paraId="73568484" w14:textId="46F93FF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tcMar/>
            <w:textDirection w:val="btLr"/>
            <w:vAlign w:val="center"/>
          </w:tcPr>
          <w:p w:rsidR="003C2F1A" w:rsidP="003C2F1A" w:rsidRDefault="003C2F1A" w14:paraId="1B9BA63E" w14:textId="1698BBDC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Phonics</w:t>
            </w:r>
          </w:p>
        </w:tc>
        <w:tc>
          <w:tcPr>
            <w:tcW w:w="1761" w:type="dxa"/>
            <w:tcMar/>
            <w:vAlign w:val="center"/>
          </w:tcPr>
          <w:p w:rsidR="003C2F1A" w:rsidP="005B4F37" w:rsidRDefault="003C2F1A" w14:paraId="6480661C" w14:textId="2C21CC4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527" w:type="dxa"/>
            <w:vMerge/>
            <w:tcMar/>
          </w:tcPr>
          <w:p w:rsidR="003C2F1A" w:rsidP="00385C16" w:rsidRDefault="003C2F1A" w14:paraId="3D455F42" w14:textId="40F7262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4" w:type="dxa"/>
            <w:gridSpan w:val="2"/>
            <w:tcMar/>
            <w:vAlign w:val="center"/>
          </w:tcPr>
          <w:p w:rsidR="003C2F1A" w:rsidP="003C2F1A" w:rsidRDefault="003C2F1A" w14:paraId="39EC48A4" w14:textId="7777777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</w:p>
          <w:p w:rsidR="003C2F1A" w:rsidP="003C2F1A" w:rsidRDefault="003C2F1A" w14:paraId="68AD9431" w14:textId="38AB942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524" w:type="dxa"/>
            <w:vMerge/>
            <w:tcMar/>
          </w:tcPr>
          <w:p w:rsidR="003C2F1A" w:rsidP="00385C16" w:rsidRDefault="003C2F1A" w14:paraId="661B03F3" w14:textId="7777777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Mar/>
            <w:textDirection w:val="btLr"/>
            <w:vAlign w:val="center"/>
          </w:tcPr>
          <w:p w:rsidR="003C2F1A" w:rsidP="003C2F1A" w:rsidRDefault="003C2F1A" w14:paraId="1383A254" w14:textId="17F53CE9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Story</w:t>
            </w:r>
          </w:p>
        </w:tc>
        <w:tc>
          <w:tcPr>
            <w:tcW w:w="2124" w:type="dxa"/>
            <w:tcMar/>
            <w:vAlign w:val="center"/>
          </w:tcPr>
          <w:p w:rsidR="003C2F1A" w:rsidP="465EB399" w:rsidRDefault="003C2F1A" w14:paraId="4825B007" w14:textId="4CE4AEBD">
            <w:pPr>
              <w:spacing/>
              <w:contextualSpacing w:val="1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65EB399" w:rsidR="46AB2E3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Focus: Understanding the World</w:t>
            </w:r>
            <w:r w:rsidRPr="465EB399" w:rsidR="46AB2E3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  <w:p w:rsidR="003C2F1A" w:rsidP="465EB399" w:rsidRDefault="003C2F1A" w14:paraId="7CC7C1FA" w14:textId="66573CC8">
            <w:pPr>
              <w:spacing/>
              <w:contextualSpacing w:val="1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65EB399" w:rsidR="003C2F1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Continuous Provision</w:t>
            </w:r>
          </w:p>
        </w:tc>
        <w:tc>
          <w:tcPr>
            <w:tcW w:w="2664" w:type="dxa"/>
            <w:tcMar/>
            <w:vAlign w:val="center"/>
          </w:tcPr>
          <w:p w:rsidR="2638CA8C" w:rsidP="2638CA8C" w:rsidRDefault="2638CA8C" w14:paraId="7B136219" w14:textId="06853ADC">
            <w:pPr>
              <w:spacing/>
              <w:contextualSpacing w:val="1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003C2F1A" w:rsidP="465EB399" w:rsidRDefault="003C2F1A" w14:paraId="74B4BDDA" w14:textId="794C82EF">
            <w:pPr>
              <w:spacing/>
              <w:contextualSpacing w:val="1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2638CA8C" w:rsidR="003C2F1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Continuous Provision</w:t>
            </w:r>
          </w:p>
          <w:p w:rsidR="003C2F1A" w:rsidP="465EB399" w:rsidRDefault="003C2F1A" w14:paraId="66B6A09F" w14:textId="76C19290">
            <w:pPr>
              <w:spacing/>
              <w:contextualSpacing w:val="1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491" w:type="dxa"/>
            <w:vMerge/>
            <w:tcMar/>
          </w:tcPr>
          <w:p w:rsidR="003C2F1A" w:rsidP="00385C16" w:rsidRDefault="003C2F1A" w14:paraId="196B2846" w14:textId="0B6C5A9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F1A" w:rsidTr="2638CA8C" w14:paraId="6F38AE4E" w14:textId="1497BD2A">
        <w:trPr>
          <w:cantSplit/>
          <w:trHeight w:val="1134" w:hRule="exact"/>
          <w:jc w:val="center"/>
        </w:trPr>
        <w:tc>
          <w:tcPr>
            <w:tcW w:w="1313" w:type="dxa"/>
            <w:tcBorders>
              <w:bottom w:val="single" w:color="auto" w:sz="4" w:space="0"/>
            </w:tcBorders>
            <w:tcMar/>
            <w:vAlign w:val="center"/>
          </w:tcPr>
          <w:p w:rsidR="003C2F1A" w:rsidP="00486426" w:rsidRDefault="003C2F1A" w14:paraId="45CA5A89" w14:textId="3562EC8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</w:tc>
        <w:tc>
          <w:tcPr>
            <w:tcW w:w="506" w:type="dxa"/>
            <w:vMerge/>
            <w:tcBorders/>
            <w:tcMar/>
          </w:tcPr>
          <w:p w:rsidR="003C2F1A" w:rsidP="00486426" w:rsidRDefault="003C2F1A" w14:paraId="12EF412B" w14:textId="7A7337F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tcBorders>
              <w:bottom w:val="single" w:color="auto" w:sz="4" w:space="0"/>
            </w:tcBorders>
            <w:tcMar/>
            <w:textDirection w:val="btLr"/>
            <w:vAlign w:val="center"/>
          </w:tcPr>
          <w:p w:rsidR="003C2F1A" w:rsidP="003C2F1A" w:rsidRDefault="003C2F1A" w14:paraId="6EAD335A" w14:textId="77777777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2F1A" w:rsidP="003C2F1A" w:rsidRDefault="003C2F1A" w14:paraId="3756A2D1" w14:textId="462AAFF5">
            <w:pPr>
              <w:ind w:left="113" w:right="113"/>
              <w:contextualSpacing/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Phonics</w:t>
            </w:r>
          </w:p>
          <w:p w:rsidR="003C2F1A" w:rsidP="003C2F1A" w:rsidRDefault="003C2F1A" w14:paraId="79272B20" w14:textId="5042C750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1" w:type="dxa"/>
            <w:tcBorders>
              <w:bottom w:val="single" w:color="auto" w:sz="4" w:space="0"/>
            </w:tcBorders>
            <w:tcMar/>
            <w:vAlign w:val="center"/>
          </w:tcPr>
          <w:p w:rsidR="003C2F1A" w:rsidP="003C2F1A" w:rsidRDefault="003C2F1A" w14:paraId="2B3F42C8" w14:textId="27A66290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527" w:type="dxa"/>
            <w:vMerge/>
            <w:tcBorders/>
            <w:tcMar/>
          </w:tcPr>
          <w:p w:rsidR="003C2F1A" w:rsidP="00385C16" w:rsidRDefault="003C2F1A" w14:paraId="6EAE5791" w14:textId="0F7F8C8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4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="003C2F1A" w:rsidP="003C2F1A" w:rsidRDefault="003C2F1A" w14:paraId="295F1DBE" w14:textId="7777777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</w:p>
          <w:p w:rsidR="003C2F1A" w:rsidP="003C2F1A" w:rsidRDefault="003C2F1A" w14:paraId="074D809C" w14:textId="4104D4B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Provision</w:t>
            </w:r>
          </w:p>
        </w:tc>
        <w:tc>
          <w:tcPr>
            <w:tcW w:w="524" w:type="dxa"/>
            <w:vMerge/>
            <w:tcBorders/>
            <w:tcMar/>
          </w:tcPr>
          <w:p w:rsidR="003C2F1A" w:rsidP="00385C16" w:rsidRDefault="003C2F1A" w14:paraId="434B9ABE" w14:textId="7777777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tcMar/>
            <w:textDirection w:val="btLr"/>
            <w:vAlign w:val="center"/>
          </w:tcPr>
          <w:p w:rsidR="003C2F1A" w:rsidP="003C2F1A" w:rsidRDefault="003C2F1A" w14:paraId="7220074B" w14:textId="362E6A0C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Story</w:t>
            </w:r>
          </w:p>
        </w:tc>
        <w:tc>
          <w:tcPr>
            <w:tcW w:w="2124" w:type="dxa"/>
            <w:tcBorders>
              <w:bottom w:val="single" w:color="auto" w:sz="4" w:space="0"/>
            </w:tcBorders>
            <w:tcMar/>
            <w:vAlign w:val="center"/>
          </w:tcPr>
          <w:p w:rsidR="003C2F1A" w:rsidP="2638CA8C" w:rsidRDefault="003C2F1A" w14:paraId="7168A721" w14:textId="727389C4">
            <w:pPr>
              <w:spacing/>
              <w:contextualSpacing w:val="1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2638CA8C" w:rsidR="1FC6319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Focus: Personal, social and Emotional Development</w:t>
            </w:r>
            <w:r w:rsidRPr="2638CA8C" w:rsidR="1FC6319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  <w:p w:rsidR="003C2F1A" w:rsidP="2638CA8C" w:rsidRDefault="003C2F1A" w14:paraId="64F80FA8" w14:textId="4F76DC95">
            <w:pPr>
              <w:spacing/>
              <w:contextualSpacing w:val="1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2638CA8C" w:rsidR="4928AC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Continuous Provision </w:t>
            </w:r>
          </w:p>
        </w:tc>
        <w:tc>
          <w:tcPr>
            <w:tcW w:w="2664" w:type="dxa"/>
            <w:tcBorders>
              <w:bottom w:val="single" w:color="auto" w:sz="4" w:space="0"/>
            </w:tcBorders>
            <w:tcMar/>
            <w:vAlign w:val="center"/>
          </w:tcPr>
          <w:p w:rsidR="003C2F1A" w:rsidP="2638CA8C" w:rsidRDefault="003C2F1A" w14:paraId="3EF18FB5" w14:textId="293B816C">
            <w:pPr>
              <w:spacing/>
              <w:contextualSpacing w:val="1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2638CA8C" w:rsidR="4928AC0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Continuous Provision</w:t>
            </w:r>
          </w:p>
          <w:p w:rsidR="003C2F1A" w:rsidP="587610DE" w:rsidRDefault="003C2F1A" w14:paraId="7D2E2B1B" w14:textId="7171FDEA">
            <w:pPr>
              <w:spacing/>
              <w:contextualSpacing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491" w:type="dxa"/>
            <w:vMerge/>
            <w:tcBorders/>
            <w:tcMar/>
          </w:tcPr>
          <w:p w:rsidR="003C2F1A" w:rsidP="00385C16" w:rsidRDefault="003C2F1A" w14:paraId="1C40C0B0" w14:textId="2C852EE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2" w:rsidTr="2638CA8C" w14:paraId="0720E9B1" w14:textId="71B3DA42">
        <w:trPr>
          <w:cantSplit/>
          <w:trHeight w:val="283" w:hRule="exact"/>
          <w:jc w:val="center"/>
        </w:trPr>
        <w:tc>
          <w:tcPr>
            <w:tcW w:w="7010" w:type="dxa"/>
            <w:gridSpan w:val="6"/>
            <w:tcBorders>
              <w:left w:val="nil"/>
              <w:bottom w:val="nil"/>
              <w:right w:val="nil"/>
            </w:tcBorders>
            <w:shd w:val="clear" w:color="auto" w:fill="DAEEF3" w:themeFill="accent5" w:themeFillTint="33"/>
            <w:tcMar/>
            <w:vAlign w:val="center"/>
          </w:tcPr>
          <w:p w:rsidR="00C56FE2" w:rsidP="00C56FE2" w:rsidRDefault="00C56FE2" w14:paraId="4E3E4EAD" w14:textId="121DEA29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Class teacher PPA time</w:t>
            </w:r>
          </w:p>
          <w:p w:rsidR="00C56FE2" w:rsidP="00C56FE2" w:rsidRDefault="00C56FE2" w14:paraId="6345C845" w14:textId="1FDFBA4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11" w:type="dxa"/>
            <w:gridSpan w:val="6"/>
            <w:tcBorders>
              <w:left w:val="nil"/>
              <w:bottom w:val="nil"/>
              <w:right w:val="nil"/>
            </w:tcBorders>
            <w:shd w:val="clear" w:color="auto" w:fill="F2DBDB" w:themeFill="accent2" w:themeFillTint="33"/>
            <w:tcMar/>
            <w:vAlign w:val="center"/>
          </w:tcPr>
          <w:p w:rsidR="00C56FE2" w:rsidP="00C56FE2" w:rsidRDefault="00C56FE2" w14:paraId="1BC90207" w14:textId="031CFDE7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Base Leader time</w:t>
            </w:r>
          </w:p>
        </w:tc>
      </w:tr>
    </w:tbl>
    <w:p w:rsidR="00FE4878" w:rsidP="00385C16" w:rsidRDefault="00FE4878" w14:paraId="32241E3C" w14:textId="36008C0D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Pr="00AD359C" w:rsidR="00385C16" w:rsidP="00385C16" w:rsidRDefault="00385C16" w14:paraId="4E098D10" w14:textId="77777777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Pr="00AD359C" w:rsidR="00385C16" w:rsidSect="0065385D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thickThinSmallGap" w:color="002060" w:sz="24" w:space="24"/>
        <w:left w:val="thickThinSmallGap" w:color="002060" w:sz="24" w:space="24"/>
        <w:bottom w:val="thinThickSmallGap" w:color="002060" w:sz="24" w:space="30"/>
        <w:right w:val="thinThickSmallGap" w:color="002060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37A" w:rsidP="008E280E" w:rsidRDefault="00C4737A" w14:paraId="3D269676" w14:textId="77777777">
      <w:r>
        <w:separator/>
      </w:r>
    </w:p>
  </w:endnote>
  <w:endnote w:type="continuationSeparator" w:id="0">
    <w:p w:rsidR="00C4737A" w:rsidP="008E280E" w:rsidRDefault="00C4737A" w14:paraId="672E62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E5E45" w:rsidR="00486426" w:rsidP="005E5E45" w:rsidRDefault="00486426" w14:paraId="0BA428A3" w14:textId="77777777">
    <w:pPr>
      <w:pStyle w:val="Footer"/>
      <w:tabs>
        <w:tab w:val="clear" w:pos="4513"/>
        <w:tab w:val="clear" w:pos="9026"/>
        <w:tab w:val="left" w:pos="4695"/>
      </w:tabs>
      <w:rPr>
        <w:b/>
      </w:rPr>
    </w:pPr>
    <w:r>
      <w:tab/>
    </w:r>
  </w:p>
  <w:p w:rsidRPr="005E5E45" w:rsidR="00486426" w:rsidP="005E5E45" w:rsidRDefault="00486426" w14:paraId="1527764E" w14:textId="77777777">
    <w:pPr>
      <w:pStyle w:val="Footer"/>
      <w:tabs>
        <w:tab w:val="clear" w:pos="4513"/>
        <w:tab w:val="clear" w:pos="9026"/>
        <w:tab w:val="left" w:pos="4695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37A" w:rsidP="008E280E" w:rsidRDefault="00C4737A" w14:paraId="5A46DC1D" w14:textId="77777777">
      <w:r>
        <w:separator/>
      </w:r>
    </w:p>
  </w:footnote>
  <w:footnote w:type="continuationSeparator" w:id="0">
    <w:p w:rsidR="00C4737A" w:rsidP="008E280E" w:rsidRDefault="00C4737A" w14:paraId="5403187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D7E98" w:rsidR="00486426" w:rsidP="005C252A" w:rsidRDefault="00486426" w14:paraId="45DC995D" w14:textId="77777777">
    <w:pPr>
      <w:pStyle w:val="Header"/>
      <w:jc w:val="right"/>
      <w:rPr>
        <w:rFonts w:asciiTheme="minorHAnsi" w:hAnsiTheme="minorHAnsi" w:cstheme="minorHAnsi"/>
        <w:b/>
        <w:noProof/>
        <w:color w:val="002060"/>
        <w:sz w:val="22"/>
        <w:szCs w:val="20"/>
      </w:rPr>
    </w:pPr>
    <w:r w:rsidRPr="004D7E98">
      <w:rPr>
        <w:rFonts w:asciiTheme="minorHAnsi" w:hAnsiTheme="minorHAnsi" w:cstheme="minorHAnsi"/>
        <w:b/>
        <w:noProof/>
        <w:color w:val="002060"/>
        <w:sz w:val="22"/>
        <w:szCs w:val="20"/>
      </w:rPr>
      <w:drawing>
        <wp:anchor distT="0" distB="0" distL="114300" distR="114300" simplePos="0" relativeHeight="251659264" behindDoc="0" locked="0" layoutInCell="1" allowOverlap="1" wp14:anchorId="717F7DA7" wp14:editId="43046083">
          <wp:simplePos x="0" y="0"/>
          <wp:positionH relativeFrom="column">
            <wp:posOffset>3810</wp:posOffset>
          </wp:positionH>
          <wp:positionV relativeFrom="paragraph">
            <wp:posOffset>11430</wp:posOffset>
          </wp:positionV>
          <wp:extent cx="596265" cy="735965"/>
          <wp:effectExtent l="0" t="0" r="0" b="6985"/>
          <wp:wrapThrough wrapText="bothSides">
            <wp:wrapPolygon edited="0">
              <wp:start x="6211" y="0"/>
              <wp:lineTo x="0" y="3914"/>
              <wp:lineTo x="0" y="13418"/>
              <wp:lineTo x="1380" y="18450"/>
              <wp:lineTo x="6901" y="21246"/>
              <wp:lineTo x="7591" y="21246"/>
              <wp:lineTo x="13802" y="21246"/>
              <wp:lineTo x="14492" y="21246"/>
              <wp:lineTo x="19323" y="17891"/>
              <wp:lineTo x="20703" y="14537"/>
              <wp:lineTo x="20703" y="3355"/>
              <wp:lineTo x="14492" y="0"/>
              <wp:lineTo x="621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W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E98">
      <w:rPr>
        <w:rFonts w:asciiTheme="minorHAnsi" w:hAnsiTheme="minorHAnsi" w:cstheme="minorHAnsi"/>
        <w:b/>
        <w:noProof/>
        <w:color w:val="002060"/>
        <w:sz w:val="22"/>
        <w:szCs w:val="20"/>
      </w:rPr>
      <w:t xml:space="preserve">The BAWB </w:t>
    </w:r>
    <w:r w:rsidRPr="004D7E98">
      <w:rPr>
        <w:rFonts w:asciiTheme="minorHAnsi" w:hAnsiTheme="minorHAnsi" w:cstheme="minorHAnsi"/>
        <w:b/>
        <w:noProof/>
        <w:color w:val="002060"/>
        <w:szCs w:val="20"/>
      </w:rPr>
      <w:t>Federation</w:t>
    </w:r>
    <w:r w:rsidRPr="004D7E98">
      <w:rPr>
        <w:rFonts w:asciiTheme="minorHAnsi" w:hAnsiTheme="minorHAnsi" w:cstheme="minorHAnsi"/>
        <w:b/>
        <w:noProof/>
        <w:color w:val="002060"/>
        <w:sz w:val="22"/>
        <w:szCs w:val="20"/>
      </w:rPr>
      <w:t xml:space="preserve"> </w:t>
    </w:r>
  </w:p>
  <w:p w:rsidRPr="004D7E98" w:rsidR="00486426" w:rsidP="005C252A" w:rsidRDefault="00486426" w14:paraId="3AF460B9" w14:textId="77777777">
    <w:pPr>
      <w:pStyle w:val="Header"/>
      <w:jc w:val="right"/>
      <w:rPr>
        <w:rFonts w:asciiTheme="minorHAnsi" w:hAnsiTheme="minorHAnsi" w:cstheme="minorHAnsi"/>
        <w:b/>
        <w:noProof/>
        <w:color w:val="002060"/>
        <w:sz w:val="22"/>
        <w:szCs w:val="20"/>
      </w:rPr>
    </w:pPr>
    <w:r w:rsidRPr="004D7E98">
      <w:rPr>
        <w:rFonts w:asciiTheme="minorHAnsi" w:hAnsiTheme="minorHAnsi" w:cstheme="minorHAnsi"/>
        <w:b/>
        <w:noProof/>
        <w:color w:val="002060"/>
        <w:sz w:val="22"/>
        <w:szCs w:val="20"/>
      </w:rPr>
      <w:t>Bainbridge, Askrigg, and West Burton Primary Schools</w:t>
    </w:r>
  </w:p>
  <w:p w:rsidR="00172A6C" w:rsidP="005C252A" w:rsidRDefault="00172A6C" w14:paraId="0716DCC1" w14:textId="77777777">
    <w:pPr>
      <w:pStyle w:val="Header"/>
      <w:jc w:val="right"/>
      <w:rPr>
        <w:rFonts w:asciiTheme="minorHAnsi" w:hAnsiTheme="minorHAnsi" w:cstheme="minorHAnsi"/>
        <w:i/>
        <w:noProof/>
        <w:color w:val="002060"/>
        <w:sz w:val="18"/>
        <w:szCs w:val="22"/>
      </w:rPr>
    </w:pPr>
    <w:r>
      <w:rPr>
        <w:rFonts w:asciiTheme="minorHAnsi" w:hAnsiTheme="minorHAnsi" w:cstheme="minorHAnsi"/>
        <w:i/>
        <w:noProof/>
        <w:color w:val="002060"/>
        <w:sz w:val="18"/>
        <w:szCs w:val="22"/>
      </w:rPr>
      <w:t>Inspired by the compassion of the Good Samaritan,</w:t>
    </w:r>
  </w:p>
  <w:p w:rsidR="0065385D" w:rsidP="005C252A" w:rsidRDefault="0065385D" w14:paraId="2CAE1AA1" w14:textId="77777777">
    <w:pPr>
      <w:pStyle w:val="Header"/>
      <w:jc w:val="right"/>
      <w:rPr>
        <w:rFonts w:asciiTheme="minorHAnsi" w:hAnsiTheme="minorHAnsi" w:cstheme="minorHAnsi"/>
        <w:i/>
        <w:noProof/>
        <w:color w:val="002060"/>
        <w:sz w:val="18"/>
        <w:szCs w:val="22"/>
      </w:rPr>
    </w:pPr>
    <w:r>
      <w:rPr>
        <w:rFonts w:asciiTheme="minorHAnsi" w:hAnsiTheme="minorHAnsi" w:cstheme="minorHAnsi"/>
        <w:i/>
        <w:noProof/>
        <w:color w:val="002060"/>
        <w:sz w:val="18"/>
        <w:szCs w:val="22"/>
      </w:rPr>
      <w:t>we treat one another with respect and kindness,</w:t>
    </w:r>
  </w:p>
  <w:p w:rsidRPr="004D7E98" w:rsidR="00486426" w:rsidP="005C252A" w:rsidRDefault="0065385D" w14:paraId="52A28D70" w14:textId="2D729CDB">
    <w:pPr>
      <w:pStyle w:val="Header"/>
      <w:jc w:val="right"/>
      <w:rPr>
        <w:rFonts w:asciiTheme="minorHAnsi" w:hAnsiTheme="minorHAnsi" w:cstheme="minorHAnsi"/>
        <w:i/>
        <w:noProof/>
        <w:color w:val="002060"/>
        <w:sz w:val="18"/>
        <w:szCs w:val="20"/>
      </w:rPr>
    </w:pPr>
    <w:r>
      <w:rPr>
        <w:rFonts w:asciiTheme="minorHAnsi" w:hAnsiTheme="minorHAnsi" w:cstheme="minorHAnsi"/>
        <w:i/>
        <w:noProof/>
        <w:color w:val="002060"/>
        <w:sz w:val="18"/>
        <w:szCs w:val="22"/>
      </w:rPr>
      <w:t>using courage and creativity as we grow and learn</w:t>
    </w:r>
    <w:r w:rsidRPr="004D7E98" w:rsidR="00486426">
      <w:rPr>
        <w:rFonts w:asciiTheme="minorHAnsi" w:hAnsiTheme="minorHAnsi" w:cstheme="minorHAnsi"/>
        <w:i/>
        <w:noProof/>
        <w:color w:val="002060"/>
        <w:sz w:val="18"/>
        <w:szCs w:val="22"/>
      </w:rPr>
      <w:t xml:space="preserve">. </w:t>
    </w:r>
  </w:p>
  <w:p w:rsidRPr="004D7E98" w:rsidR="00486426" w:rsidP="005C252A" w:rsidRDefault="00486426" w14:paraId="4118DA67" w14:textId="440136E3">
    <w:pPr>
      <w:pStyle w:val="Header"/>
      <w:jc w:val="right"/>
      <w:rPr>
        <w:rFonts w:asciiTheme="minorHAnsi" w:hAnsiTheme="minorHAnsi" w:cstheme="minorHAnsi"/>
        <w:noProof/>
        <w:color w:val="002060"/>
        <w:sz w:val="22"/>
        <w:szCs w:val="22"/>
      </w:rPr>
    </w:pPr>
    <w:r w:rsidRPr="004D7E98">
      <w:rPr>
        <w:rFonts w:asciiTheme="minorHAnsi" w:hAnsiTheme="minorHAnsi" w:cstheme="minorHAnsi"/>
        <w:noProof/>
        <w:color w:val="002060"/>
        <w:sz w:val="22"/>
        <w:szCs w:val="22"/>
      </w:rPr>
      <w:t xml:space="preserve">Executive Headteacher: </w:t>
    </w:r>
    <w:r w:rsidRPr="004D7E98" w:rsidR="00A815E3">
      <w:rPr>
        <w:rFonts w:asciiTheme="minorHAnsi" w:hAnsiTheme="minorHAnsi" w:cstheme="minorHAnsi"/>
        <w:noProof/>
        <w:color w:val="002060"/>
        <w:sz w:val="22"/>
        <w:szCs w:val="22"/>
      </w:rPr>
      <w:t>Ms Vicky Collins</w:t>
    </w:r>
  </w:p>
  <w:p w:rsidRPr="005C252A" w:rsidR="00486426" w:rsidP="005C252A" w:rsidRDefault="00486426" w14:paraId="1E94D4C7" w14:textId="6960E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648E4"/>
    <w:multiLevelType w:val="hybridMultilevel"/>
    <w:tmpl w:val="3CDAC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3A0906"/>
    <w:multiLevelType w:val="hybridMultilevel"/>
    <w:tmpl w:val="C8DE9E06"/>
    <w:lvl w:ilvl="0" w:tplc="89EEF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D16C59"/>
    <w:multiLevelType w:val="hybridMultilevel"/>
    <w:tmpl w:val="67FE17D8"/>
    <w:lvl w:ilvl="0" w:tplc="938A81F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9653B7"/>
    <w:multiLevelType w:val="hybridMultilevel"/>
    <w:tmpl w:val="D44C0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936B18"/>
    <w:multiLevelType w:val="hybridMultilevel"/>
    <w:tmpl w:val="50FE9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4C1508"/>
    <w:multiLevelType w:val="hybridMultilevel"/>
    <w:tmpl w:val="F08CB022"/>
    <w:lvl w:ilvl="0" w:tplc="89EEF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061839"/>
    <w:multiLevelType w:val="hybridMultilevel"/>
    <w:tmpl w:val="152A6E96"/>
    <w:lvl w:ilvl="0" w:tplc="89EEF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9A6DDA"/>
    <w:multiLevelType w:val="hybridMultilevel"/>
    <w:tmpl w:val="03BEE3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A44F33"/>
    <w:multiLevelType w:val="hybridMultilevel"/>
    <w:tmpl w:val="60E00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9EEFE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8A1D45"/>
    <w:multiLevelType w:val="hybridMultilevel"/>
    <w:tmpl w:val="2752E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F93119"/>
    <w:multiLevelType w:val="hybridMultilevel"/>
    <w:tmpl w:val="B554D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C3213E"/>
    <w:multiLevelType w:val="hybridMultilevel"/>
    <w:tmpl w:val="03C85D8C"/>
    <w:lvl w:ilvl="0" w:tplc="89EEF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B33189A"/>
    <w:multiLevelType w:val="hybridMultilevel"/>
    <w:tmpl w:val="9292640C"/>
    <w:lvl w:ilvl="0" w:tplc="89EEF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80E"/>
    <w:rsid w:val="00026E99"/>
    <w:rsid w:val="00027216"/>
    <w:rsid w:val="00085999"/>
    <w:rsid w:val="000A5950"/>
    <w:rsid w:val="000C2ACB"/>
    <w:rsid w:val="000E0774"/>
    <w:rsid w:val="00102126"/>
    <w:rsid w:val="0014073A"/>
    <w:rsid w:val="00144856"/>
    <w:rsid w:val="00172A6C"/>
    <w:rsid w:val="00172EF8"/>
    <w:rsid w:val="00175615"/>
    <w:rsid w:val="00176C3A"/>
    <w:rsid w:val="00186784"/>
    <w:rsid w:val="001B1BDD"/>
    <w:rsid w:val="001C133F"/>
    <w:rsid w:val="001D15BD"/>
    <w:rsid w:val="001E0631"/>
    <w:rsid w:val="001E5180"/>
    <w:rsid w:val="001F0F2D"/>
    <w:rsid w:val="001F3E00"/>
    <w:rsid w:val="00203504"/>
    <w:rsid w:val="00222777"/>
    <w:rsid w:val="00233386"/>
    <w:rsid w:val="00255847"/>
    <w:rsid w:val="00266974"/>
    <w:rsid w:val="00274D16"/>
    <w:rsid w:val="002B6088"/>
    <w:rsid w:val="002C2D25"/>
    <w:rsid w:val="002E7371"/>
    <w:rsid w:val="002F21C7"/>
    <w:rsid w:val="00321AA6"/>
    <w:rsid w:val="00330D73"/>
    <w:rsid w:val="00340751"/>
    <w:rsid w:val="00364911"/>
    <w:rsid w:val="00372EF8"/>
    <w:rsid w:val="00385C16"/>
    <w:rsid w:val="00396536"/>
    <w:rsid w:val="003A2184"/>
    <w:rsid w:val="003B34AA"/>
    <w:rsid w:val="003C2F1A"/>
    <w:rsid w:val="003D2AEA"/>
    <w:rsid w:val="003F1723"/>
    <w:rsid w:val="003F7A6F"/>
    <w:rsid w:val="00443CF5"/>
    <w:rsid w:val="00445848"/>
    <w:rsid w:val="0046328A"/>
    <w:rsid w:val="00480E07"/>
    <w:rsid w:val="00483EB9"/>
    <w:rsid w:val="00486426"/>
    <w:rsid w:val="0049159B"/>
    <w:rsid w:val="00497968"/>
    <w:rsid w:val="004A51DB"/>
    <w:rsid w:val="004D7E98"/>
    <w:rsid w:val="004E2EDF"/>
    <w:rsid w:val="004F7774"/>
    <w:rsid w:val="00536CE0"/>
    <w:rsid w:val="00545B05"/>
    <w:rsid w:val="005617CC"/>
    <w:rsid w:val="00564B92"/>
    <w:rsid w:val="00570976"/>
    <w:rsid w:val="00584729"/>
    <w:rsid w:val="00593BE6"/>
    <w:rsid w:val="00594E00"/>
    <w:rsid w:val="00597E96"/>
    <w:rsid w:val="005A3946"/>
    <w:rsid w:val="005B4F37"/>
    <w:rsid w:val="005C252A"/>
    <w:rsid w:val="005E5E45"/>
    <w:rsid w:val="005F19D1"/>
    <w:rsid w:val="00606EDB"/>
    <w:rsid w:val="0060786B"/>
    <w:rsid w:val="00613D28"/>
    <w:rsid w:val="00622D2D"/>
    <w:rsid w:val="0062396A"/>
    <w:rsid w:val="00626534"/>
    <w:rsid w:val="0065385D"/>
    <w:rsid w:val="0066398D"/>
    <w:rsid w:val="00686F79"/>
    <w:rsid w:val="006C1B18"/>
    <w:rsid w:val="006D7DDD"/>
    <w:rsid w:val="006E6665"/>
    <w:rsid w:val="006F4D3A"/>
    <w:rsid w:val="00715B77"/>
    <w:rsid w:val="00734F1D"/>
    <w:rsid w:val="00751EBE"/>
    <w:rsid w:val="007E1855"/>
    <w:rsid w:val="00820F78"/>
    <w:rsid w:val="008A48A8"/>
    <w:rsid w:val="008D14DF"/>
    <w:rsid w:val="008E280E"/>
    <w:rsid w:val="008F759C"/>
    <w:rsid w:val="00961CB8"/>
    <w:rsid w:val="00976F37"/>
    <w:rsid w:val="00983CD0"/>
    <w:rsid w:val="00986E7E"/>
    <w:rsid w:val="009B4080"/>
    <w:rsid w:val="009D0D83"/>
    <w:rsid w:val="009E06FA"/>
    <w:rsid w:val="00A019CB"/>
    <w:rsid w:val="00A3066E"/>
    <w:rsid w:val="00A60C1C"/>
    <w:rsid w:val="00A622B7"/>
    <w:rsid w:val="00A815E3"/>
    <w:rsid w:val="00AC0879"/>
    <w:rsid w:val="00AC17A1"/>
    <w:rsid w:val="00AD359C"/>
    <w:rsid w:val="00AE1226"/>
    <w:rsid w:val="00AE45C6"/>
    <w:rsid w:val="00AE62FF"/>
    <w:rsid w:val="00B81531"/>
    <w:rsid w:val="00BA14C7"/>
    <w:rsid w:val="00BE1685"/>
    <w:rsid w:val="00BE452B"/>
    <w:rsid w:val="00BE5E8D"/>
    <w:rsid w:val="00C159B6"/>
    <w:rsid w:val="00C209C0"/>
    <w:rsid w:val="00C21EAA"/>
    <w:rsid w:val="00C4737A"/>
    <w:rsid w:val="00C56FE2"/>
    <w:rsid w:val="00C71D00"/>
    <w:rsid w:val="00C81CED"/>
    <w:rsid w:val="00C96EC7"/>
    <w:rsid w:val="00CB561A"/>
    <w:rsid w:val="00D116DE"/>
    <w:rsid w:val="00D30703"/>
    <w:rsid w:val="00D3467D"/>
    <w:rsid w:val="00D56050"/>
    <w:rsid w:val="00D562E0"/>
    <w:rsid w:val="00D8253A"/>
    <w:rsid w:val="00D84204"/>
    <w:rsid w:val="00D84BD5"/>
    <w:rsid w:val="00DB3059"/>
    <w:rsid w:val="00DD0F1B"/>
    <w:rsid w:val="00E009C4"/>
    <w:rsid w:val="00E01F85"/>
    <w:rsid w:val="00E21474"/>
    <w:rsid w:val="00E37A98"/>
    <w:rsid w:val="00E47D8A"/>
    <w:rsid w:val="00E53230"/>
    <w:rsid w:val="00E620A3"/>
    <w:rsid w:val="00E92092"/>
    <w:rsid w:val="00EA38D4"/>
    <w:rsid w:val="00EC1738"/>
    <w:rsid w:val="00EE3F77"/>
    <w:rsid w:val="00F64E27"/>
    <w:rsid w:val="00F95630"/>
    <w:rsid w:val="00FE4878"/>
    <w:rsid w:val="01484238"/>
    <w:rsid w:val="05C2290F"/>
    <w:rsid w:val="09E69B5D"/>
    <w:rsid w:val="0AA79DA1"/>
    <w:rsid w:val="0CB215EF"/>
    <w:rsid w:val="0E33C19D"/>
    <w:rsid w:val="12290DB2"/>
    <w:rsid w:val="1270CF6A"/>
    <w:rsid w:val="137DEEE6"/>
    <w:rsid w:val="14219BE7"/>
    <w:rsid w:val="14F7009D"/>
    <w:rsid w:val="156D7BA5"/>
    <w:rsid w:val="15EBF2A0"/>
    <w:rsid w:val="18C86395"/>
    <w:rsid w:val="193B45CE"/>
    <w:rsid w:val="1C0232C7"/>
    <w:rsid w:val="1FC6319C"/>
    <w:rsid w:val="22B36E15"/>
    <w:rsid w:val="2638CA8C"/>
    <w:rsid w:val="26C70143"/>
    <w:rsid w:val="2B9F5871"/>
    <w:rsid w:val="2CEC00BB"/>
    <w:rsid w:val="2D700F7C"/>
    <w:rsid w:val="2E22554B"/>
    <w:rsid w:val="2F92F509"/>
    <w:rsid w:val="3249A46E"/>
    <w:rsid w:val="3A61DC1A"/>
    <w:rsid w:val="3E2BB356"/>
    <w:rsid w:val="424EF7AF"/>
    <w:rsid w:val="465EB399"/>
    <w:rsid w:val="46AB2E3B"/>
    <w:rsid w:val="47D9CF04"/>
    <w:rsid w:val="4928AC08"/>
    <w:rsid w:val="4A33005F"/>
    <w:rsid w:val="4D823294"/>
    <w:rsid w:val="4F1E02F5"/>
    <w:rsid w:val="5076D7F8"/>
    <w:rsid w:val="569D9F35"/>
    <w:rsid w:val="587610DE"/>
    <w:rsid w:val="58BC4D81"/>
    <w:rsid w:val="5A359705"/>
    <w:rsid w:val="5D0822D9"/>
    <w:rsid w:val="5F7C9EEB"/>
    <w:rsid w:val="664FB32B"/>
    <w:rsid w:val="66C5282A"/>
    <w:rsid w:val="6938ADFC"/>
    <w:rsid w:val="6A121926"/>
    <w:rsid w:val="6B66A81B"/>
    <w:rsid w:val="6D17136C"/>
    <w:rsid w:val="6E272D2F"/>
    <w:rsid w:val="6E2834E1"/>
    <w:rsid w:val="70A6CE5F"/>
    <w:rsid w:val="712E379E"/>
    <w:rsid w:val="760C17B0"/>
    <w:rsid w:val="778B0884"/>
    <w:rsid w:val="788B171B"/>
    <w:rsid w:val="79D0DD34"/>
    <w:rsid w:val="7B148678"/>
    <w:rsid w:val="7D198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6B500"/>
  <w15:docId w15:val="{8FB21616-D4F6-41A9-B369-E4A382A2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2AE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80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E280E"/>
  </w:style>
  <w:style w:type="paragraph" w:styleId="Footer">
    <w:name w:val="footer"/>
    <w:basedOn w:val="Normal"/>
    <w:link w:val="FooterChar"/>
    <w:uiPriority w:val="99"/>
    <w:unhideWhenUsed/>
    <w:rsid w:val="008E280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E280E"/>
  </w:style>
  <w:style w:type="paragraph" w:styleId="BalloonText">
    <w:name w:val="Balloon Text"/>
    <w:basedOn w:val="Normal"/>
    <w:link w:val="BalloonTextChar"/>
    <w:uiPriority w:val="99"/>
    <w:semiHidden/>
    <w:unhideWhenUsed/>
    <w:rsid w:val="008E280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28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75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F75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7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6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CE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6CE0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C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6CE0"/>
    <w:rPr>
      <w:rFonts w:ascii="Times New Roman" w:hAnsi="Times New Roman" w:eastAsia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5E64F7540734CBF164366FE1D1800" ma:contentTypeVersion="20" ma:contentTypeDescription="Create a new document." ma:contentTypeScope="" ma:versionID="e0895923b6be0cce785decf892b1b846">
  <xsd:schema xmlns:xsd="http://www.w3.org/2001/XMLSchema" xmlns:xs="http://www.w3.org/2001/XMLSchema" xmlns:p="http://schemas.microsoft.com/office/2006/metadata/properties" xmlns:ns2="63ad1e2d-723d-4c88-aa51-e4c7e761470b" xmlns:ns3="3ab75807-eb44-4bc2-abf2-28e826223b90" xmlns:ns4="68c08e47-04ff-41fe-b154-ba32781163ce" targetNamespace="http://schemas.microsoft.com/office/2006/metadata/properties" ma:root="true" ma:fieldsID="939fc7730bf4ccb14903f8abef07ff85" ns2:_="" ns3:_="" ns4:_="">
    <xsd:import namespace="63ad1e2d-723d-4c88-aa51-e4c7e761470b"/>
    <xsd:import namespace="3ab75807-eb44-4bc2-abf2-28e826223b90"/>
    <xsd:import namespace="68c08e47-04ff-41fe-b154-ba3278116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e2d-723d-4c88-aa51-e4c7e76147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75807-eb44-4bc2-abf2-28e826223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df1e87-44c9-487e-93ac-c80eeeb8b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8e47-04ff-41fe-b154-ba32781163ce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29129e3-296f-4fc7-8122-d9d27a276e43}" ma:internalName="TaxCatchAll" ma:showField="CatchAllData" ma:web="68c08e47-04ff-41fe-b154-ba3278116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b75807-eb44-4bc2-abf2-28e826223b90">
      <Terms xmlns="http://schemas.microsoft.com/office/infopath/2007/PartnerControls"/>
    </lcf76f155ced4ddcb4097134ff3c332f>
    <TaxCatchAll xmlns="68c08e47-04ff-41fe-b154-ba32781163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400B4-679C-477B-946F-A3E17F84FD04}"/>
</file>

<file path=customXml/itemProps2.xml><?xml version="1.0" encoding="utf-8"?>
<ds:datastoreItem xmlns:ds="http://schemas.openxmlformats.org/officeDocument/2006/customXml" ds:itemID="{B90B3B9C-5B02-4AD7-8A69-40B5522E4329}">
  <ds:schemaRefs>
    <ds:schemaRef ds:uri="http://schemas.microsoft.com/office/2006/metadata/properties"/>
    <ds:schemaRef ds:uri="http://schemas.microsoft.com/office/infopath/2007/PartnerControls"/>
    <ds:schemaRef ds:uri="3ab75807-eb44-4bc2-abf2-28e826223b90"/>
    <ds:schemaRef ds:uri="68c08e47-04ff-41fe-b154-ba32781163ce"/>
  </ds:schemaRefs>
</ds:datastoreItem>
</file>

<file path=customXml/itemProps3.xml><?xml version="1.0" encoding="utf-8"?>
<ds:datastoreItem xmlns:ds="http://schemas.openxmlformats.org/officeDocument/2006/customXml" ds:itemID="{51FB90A2-7C28-4F94-A10B-CC0AAB884D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C Harper - System Administrator</dc:creator>
  <cp:lastModifiedBy>Mrs E Harrison</cp:lastModifiedBy>
  <cp:revision>8</cp:revision>
  <cp:lastPrinted>2022-06-29T13:36:00Z</cp:lastPrinted>
  <dcterms:created xsi:type="dcterms:W3CDTF">2025-07-09T10:41:00Z</dcterms:created>
  <dcterms:modified xsi:type="dcterms:W3CDTF">2025-12-15T14:54:26Z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0x010100D455E64F7540734CBF164366FE1D1800</vt:lpwstr>
  </property>
  <property fmtid="{D5CDD505-2E9C-101B-9397-08002B2CF9AE}" pid="3" name="IsMyDocuments">
    <vt:bool>true</vt:bool>
  </property>
  <property fmtid="{D5CDD505-2E9C-101B-9397-08002B2CF9AE}" pid="4" name="MediaServiceImageTags">
    <vt:lpwstr/>
  </property>
</Properties>
</file>