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525813" w:rsidR="00801869" w:rsidP="00256853" w:rsidRDefault="00801869" w14:paraId="08F5CDB1" w14:textId="77777777">
      <w:pPr>
        <w:jc w:val="center"/>
        <w:rPr>
          <w:rFonts w:asciiTheme="minorHAnsi" w:hAnsiTheme="minorHAnsi"/>
          <w:sz w:val="22"/>
        </w:rPr>
      </w:pPr>
    </w:p>
    <w:p w:rsidRPr="00525813" w:rsidR="00256853" w:rsidP="00525813" w:rsidRDefault="00256853" w14:paraId="3ECCF4CB" w14:textId="77777777">
      <w:pPr>
        <w:shd w:val="clear" w:color="auto" w:fill="CCC0D9" w:themeFill="accent4" w:themeFillTint="66"/>
        <w:jc w:val="center"/>
        <w:rPr>
          <w:rFonts w:asciiTheme="minorHAnsi" w:hAnsiTheme="minorHAnsi"/>
          <w:b/>
          <w:sz w:val="22"/>
        </w:rPr>
      </w:pPr>
      <w:r w:rsidRPr="00525813">
        <w:rPr>
          <w:rFonts w:asciiTheme="minorHAnsi" w:hAnsiTheme="minorHAnsi"/>
          <w:b/>
          <w:sz w:val="22"/>
        </w:rPr>
        <w:t>ASTHMA INHALER DETAILS</w:t>
      </w:r>
    </w:p>
    <w:p w:rsidRPr="00525813" w:rsidR="00801869" w:rsidP="00256853" w:rsidRDefault="00256853" w14:paraId="1DAAD368" w14:textId="784CF7F0">
      <w:pPr>
        <w:jc w:val="center"/>
        <w:rPr>
          <w:rFonts w:asciiTheme="minorHAnsi" w:hAnsiTheme="minorHAnsi"/>
          <w:sz w:val="18"/>
          <w:szCs w:val="18"/>
        </w:rPr>
      </w:pPr>
      <w:r w:rsidRPr="00525813">
        <w:rPr>
          <w:rFonts w:asciiTheme="minorHAnsi" w:hAnsiTheme="minorHAnsi"/>
          <w:sz w:val="22"/>
        </w:rPr>
        <w:t xml:space="preserve">This form </w:t>
      </w:r>
      <w:r w:rsidRPr="00525813" w:rsidR="00801869">
        <w:rPr>
          <w:rFonts w:asciiTheme="minorHAnsi" w:hAnsiTheme="minorHAnsi"/>
          <w:sz w:val="22"/>
        </w:rPr>
        <w:t>to</w:t>
      </w:r>
      <w:r w:rsidRPr="00525813">
        <w:rPr>
          <w:rFonts w:asciiTheme="minorHAnsi" w:hAnsiTheme="minorHAnsi"/>
          <w:sz w:val="22"/>
        </w:rPr>
        <w:t xml:space="preserve"> be completed </w:t>
      </w:r>
      <w:r w:rsidRPr="00525813" w:rsidR="00856A1C">
        <w:rPr>
          <w:rFonts w:asciiTheme="minorHAnsi" w:hAnsiTheme="minorHAnsi"/>
          <w:sz w:val="22"/>
        </w:rPr>
        <w:t xml:space="preserve">annually </w:t>
      </w:r>
      <w:r w:rsidRPr="00525813">
        <w:rPr>
          <w:rFonts w:asciiTheme="minorHAnsi" w:hAnsiTheme="minorHAnsi"/>
          <w:sz w:val="22"/>
        </w:rPr>
        <w:t>by parents/guardians.</w:t>
      </w:r>
      <w:bookmarkStart w:name="_GoBack" w:id="0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Pr="00525813" w:rsidR="00801869" w:rsidTr="00525813" w14:paraId="5BF922E2" w14:textId="77777777">
        <w:tc>
          <w:tcPr>
            <w:tcW w:w="10343" w:type="dxa"/>
            <w:gridSpan w:val="2"/>
            <w:shd w:val="clear" w:color="auto" w:fill="CCC0D9" w:themeFill="accent4" w:themeFillTint="66"/>
          </w:tcPr>
          <w:p w:rsidRPr="00525813" w:rsidR="00801869" w:rsidP="00256853" w:rsidRDefault="00801869" w14:paraId="1A2A1876" w14:textId="7F68A76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25813">
              <w:rPr>
                <w:rFonts w:asciiTheme="minorHAnsi" w:hAnsiTheme="minorHAnsi"/>
                <w:b/>
                <w:sz w:val="22"/>
              </w:rPr>
              <w:t>Pupil Information</w:t>
            </w:r>
          </w:p>
        </w:tc>
      </w:tr>
      <w:tr w:rsidRPr="00525813" w:rsidR="00801869" w:rsidTr="00525813" w14:paraId="783F5FDF" w14:textId="77777777">
        <w:trPr>
          <w:trHeight w:val="454"/>
        </w:trPr>
        <w:tc>
          <w:tcPr>
            <w:tcW w:w="3539" w:type="dxa"/>
          </w:tcPr>
          <w:p w:rsidRPr="00525813" w:rsidR="00801869" w:rsidP="00525813" w:rsidRDefault="00801869" w14:paraId="16483888" w14:textId="52596985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Pupil’s name</w:t>
            </w:r>
          </w:p>
        </w:tc>
        <w:tc>
          <w:tcPr>
            <w:tcW w:w="6804" w:type="dxa"/>
          </w:tcPr>
          <w:p w:rsidRPr="00525813" w:rsidR="00801869" w:rsidP="00256853" w:rsidRDefault="00801869" w14:paraId="6BAD73C6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56A1C" w:rsidTr="00525813" w14:paraId="280D34EA" w14:textId="77777777">
        <w:trPr>
          <w:trHeight w:val="454"/>
        </w:trPr>
        <w:tc>
          <w:tcPr>
            <w:tcW w:w="3539" w:type="dxa"/>
          </w:tcPr>
          <w:p w:rsidRPr="00525813" w:rsidR="00856A1C" w:rsidP="00525813" w:rsidRDefault="00856A1C" w14:paraId="327B7B38" w14:textId="480D58CB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Pupil’s date of birth</w:t>
            </w:r>
          </w:p>
        </w:tc>
        <w:tc>
          <w:tcPr>
            <w:tcW w:w="6804" w:type="dxa"/>
          </w:tcPr>
          <w:p w:rsidRPr="00525813" w:rsidR="00856A1C" w:rsidP="00256853" w:rsidRDefault="00856A1C" w14:paraId="4632DB20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4B563ACE" w14:textId="77777777">
        <w:trPr>
          <w:trHeight w:val="454"/>
        </w:trPr>
        <w:tc>
          <w:tcPr>
            <w:tcW w:w="3539" w:type="dxa"/>
          </w:tcPr>
          <w:p w:rsidRPr="00525813" w:rsidR="00801869" w:rsidP="00525813" w:rsidRDefault="00801869" w14:paraId="324DF269" w14:textId="4B31E49D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Class</w:t>
            </w:r>
          </w:p>
        </w:tc>
        <w:tc>
          <w:tcPr>
            <w:tcW w:w="6804" w:type="dxa"/>
          </w:tcPr>
          <w:p w:rsidRPr="00525813" w:rsidR="00801869" w:rsidP="00256853" w:rsidRDefault="00801869" w14:paraId="73597E7B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400CDF" w14:paraId="44602FD5" w14:textId="77777777">
        <w:trPr>
          <w:trHeight w:val="602"/>
        </w:trPr>
        <w:tc>
          <w:tcPr>
            <w:tcW w:w="3539" w:type="dxa"/>
          </w:tcPr>
          <w:p w:rsidRPr="00525813" w:rsidR="00801869" w:rsidP="00525813" w:rsidRDefault="0033525B" w14:paraId="461AD012" w14:textId="1370CF4E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 xml:space="preserve">Home </w:t>
            </w:r>
            <w:r w:rsidRPr="00525813" w:rsidR="00801869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6804" w:type="dxa"/>
          </w:tcPr>
          <w:p w:rsidRPr="00525813" w:rsidR="00801869" w:rsidP="00400CDF" w:rsidRDefault="00801869" w14:paraId="0DAD173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7C59746D" w14:textId="77777777">
        <w:trPr>
          <w:trHeight w:val="454"/>
        </w:trPr>
        <w:tc>
          <w:tcPr>
            <w:tcW w:w="3539" w:type="dxa"/>
          </w:tcPr>
          <w:p w:rsidRPr="00525813" w:rsidR="00801869" w:rsidP="00525813" w:rsidRDefault="00801869" w14:paraId="3917E794" w14:textId="1FE21C4A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Name of Inhaler</w:t>
            </w:r>
          </w:p>
        </w:tc>
        <w:tc>
          <w:tcPr>
            <w:tcW w:w="6804" w:type="dxa"/>
          </w:tcPr>
          <w:p w:rsidRPr="00525813" w:rsidR="00801869" w:rsidP="00256853" w:rsidRDefault="00801869" w14:paraId="651BF380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632EB48A" w14:textId="77777777">
        <w:trPr>
          <w:trHeight w:val="454"/>
        </w:trPr>
        <w:tc>
          <w:tcPr>
            <w:tcW w:w="3539" w:type="dxa"/>
          </w:tcPr>
          <w:p w:rsidRPr="00525813" w:rsidR="00801869" w:rsidP="00525813" w:rsidRDefault="00801869" w14:paraId="0ED46E44" w14:textId="406417B4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Prescribing GP</w:t>
            </w:r>
          </w:p>
        </w:tc>
        <w:tc>
          <w:tcPr>
            <w:tcW w:w="6804" w:type="dxa"/>
          </w:tcPr>
          <w:p w:rsidRPr="00525813" w:rsidR="00801869" w:rsidP="00256853" w:rsidRDefault="00801869" w14:paraId="0696D32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70F5DB90" w14:textId="77777777">
        <w:tc>
          <w:tcPr>
            <w:tcW w:w="3539" w:type="dxa"/>
          </w:tcPr>
          <w:p w:rsidRPr="00525813" w:rsidR="00801869" w:rsidP="00525813" w:rsidRDefault="00801869" w14:paraId="11D0EF46" w14:textId="5AEE1F8B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Is your child able to use the inhaler themselves?</w:t>
            </w:r>
          </w:p>
        </w:tc>
        <w:tc>
          <w:tcPr>
            <w:tcW w:w="6804" w:type="dxa"/>
          </w:tcPr>
          <w:p w:rsidRPr="00525813" w:rsidR="00801869" w:rsidP="00256853" w:rsidRDefault="00801869" w14:paraId="1777FB71" w14:textId="5CE54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Yes / No</w:t>
            </w:r>
          </w:p>
        </w:tc>
      </w:tr>
      <w:tr w:rsidRPr="00525813" w:rsidR="00856A1C" w:rsidTr="00525813" w14:paraId="5F3EC884" w14:textId="77777777">
        <w:tc>
          <w:tcPr>
            <w:tcW w:w="3539" w:type="dxa"/>
          </w:tcPr>
          <w:p w:rsidRPr="00525813" w:rsidR="00856A1C" w:rsidP="00525813" w:rsidRDefault="00856A1C" w14:paraId="5D2DBAED" w14:textId="5DC54248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b/>
                <w:sz w:val="22"/>
                <w:szCs w:val="22"/>
              </w:rPr>
              <w:t>NB.</w:t>
            </w:r>
            <w:r w:rsidRPr="00525813">
              <w:rPr>
                <w:rFonts w:asciiTheme="minorHAnsi" w:hAnsiTheme="minorHAnsi"/>
                <w:sz w:val="22"/>
                <w:szCs w:val="22"/>
              </w:rPr>
              <w:t xml:space="preserve"> If your child is able to use their inhaler independently they will be encouraged to carry it with them when out of school on trips etc. </w:t>
            </w:r>
          </w:p>
        </w:tc>
        <w:tc>
          <w:tcPr>
            <w:tcW w:w="6804" w:type="dxa"/>
          </w:tcPr>
          <w:p w:rsidRPr="00525813" w:rsidR="00856A1C" w:rsidP="00256853" w:rsidRDefault="00856A1C" w14:paraId="3E690DA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56E2C668" w14:textId="77777777">
        <w:tc>
          <w:tcPr>
            <w:tcW w:w="3539" w:type="dxa"/>
          </w:tcPr>
          <w:p w:rsidRPr="00525813" w:rsidR="00801869" w:rsidP="00525813" w:rsidRDefault="00801869" w14:paraId="22F52863" w14:textId="6EDE9FAF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If supervision / help is needed please give details</w:t>
            </w:r>
          </w:p>
        </w:tc>
        <w:tc>
          <w:tcPr>
            <w:tcW w:w="6804" w:type="dxa"/>
          </w:tcPr>
          <w:p w:rsidRPr="00525813" w:rsidR="00801869" w:rsidP="00256853" w:rsidRDefault="00801869" w14:paraId="321B2838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4A11C320" w14:textId="77777777">
        <w:trPr>
          <w:trHeight w:val="454"/>
        </w:trPr>
        <w:tc>
          <w:tcPr>
            <w:tcW w:w="3539" w:type="dxa"/>
          </w:tcPr>
          <w:p w:rsidRPr="00525813" w:rsidR="00801869" w:rsidP="00525813" w:rsidRDefault="00801869" w14:paraId="54E26A5B" w14:textId="25FDC9D5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Permitted frequency of dosage</w:t>
            </w:r>
          </w:p>
        </w:tc>
        <w:tc>
          <w:tcPr>
            <w:tcW w:w="6804" w:type="dxa"/>
          </w:tcPr>
          <w:p w:rsidRPr="00525813" w:rsidR="00801869" w:rsidP="00256853" w:rsidRDefault="00801869" w14:paraId="0D17187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234AFDB6" w14:textId="77777777">
        <w:tc>
          <w:tcPr>
            <w:tcW w:w="3539" w:type="dxa"/>
          </w:tcPr>
          <w:p w:rsidRPr="00525813" w:rsidR="00801869" w:rsidP="00525813" w:rsidRDefault="00801869" w14:paraId="7D770DD0" w14:textId="501F700C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Any side effects of over use of the inhaler</w:t>
            </w:r>
          </w:p>
        </w:tc>
        <w:tc>
          <w:tcPr>
            <w:tcW w:w="6804" w:type="dxa"/>
          </w:tcPr>
          <w:p w:rsidRPr="00525813" w:rsidR="00801869" w:rsidP="00256853" w:rsidRDefault="00801869" w14:paraId="5B59E8F6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30BE5B95" w14:textId="77777777">
        <w:tc>
          <w:tcPr>
            <w:tcW w:w="10343" w:type="dxa"/>
            <w:gridSpan w:val="2"/>
            <w:shd w:val="clear" w:color="auto" w:fill="CCC0D9" w:themeFill="accent4" w:themeFillTint="66"/>
          </w:tcPr>
          <w:p w:rsidRPr="00525813" w:rsidR="00801869" w:rsidP="00525813" w:rsidRDefault="00801869" w14:paraId="3E2BC8AD" w14:textId="7936F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5813">
              <w:rPr>
                <w:rFonts w:asciiTheme="minorHAnsi" w:hAnsiTheme="minorHAnsi"/>
                <w:b/>
                <w:sz w:val="22"/>
                <w:szCs w:val="22"/>
              </w:rPr>
              <w:t>Contact Details</w:t>
            </w:r>
          </w:p>
        </w:tc>
      </w:tr>
      <w:tr w:rsidRPr="00525813" w:rsidR="00801869" w:rsidTr="00525813" w14:paraId="426B0155" w14:textId="77777777">
        <w:trPr>
          <w:trHeight w:val="454"/>
        </w:trPr>
        <w:tc>
          <w:tcPr>
            <w:tcW w:w="3539" w:type="dxa"/>
          </w:tcPr>
          <w:p w:rsidRPr="00525813" w:rsidR="00801869" w:rsidP="00525813" w:rsidRDefault="00801869" w14:paraId="11CC2897" w14:textId="70C390F1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Name of Parent / Guardian</w:t>
            </w:r>
          </w:p>
        </w:tc>
        <w:tc>
          <w:tcPr>
            <w:tcW w:w="6804" w:type="dxa"/>
          </w:tcPr>
          <w:p w:rsidRPr="00525813" w:rsidR="00801869" w:rsidP="00256853" w:rsidRDefault="00801869" w14:paraId="603DEAF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354F405B" w14:textId="77777777">
        <w:trPr>
          <w:trHeight w:val="454"/>
        </w:trPr>
        <w:tc>
          <w:tcPr>
            <w:tcW w:w="3539" w:type="dxa"/>
          </w:tcPr>
          <w:p w:rsidRPr="00525813" w:rsidR="00801869" w:rsidP="00525813" w:rsidRDefault="00801869" w14:paraId="660023B5" w14:textId="59B7A2E0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Telephone Number</w:t>
            </w:r>
          </w:p>
        </w:tc>
        <w:tc>
          <w:tcPr>
            <w:tcW w:w="6804" w:type="dxa"/>
          </w:tcPr>
          <w:p w:rsidRPr="00525813" w:rsidR="00801869" w:rsidP="00256853" w:rsidRDefault="00801869" w14:paraId="2E66B58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801869" w:rsidTr="00525813" w14:paraId="3DAA3128" w14:textId="77777777">
        <w:trPr>
          <w:trHeight w:val="454"/>
        </w:trPr>
        <w:tc>
          <w:tcPr>
            <w:tcW w:w="3539" w:type="dxa"/>
          </w:tcPr>
          <w:p w:rsidRPr="00525813" w:rsidR="00801869" w:rsidP="00525813" w:rsidRDefault="00801869" w14:paraId="27AF2926" w14:textId="74F05DA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Mobile Number</w:t>
            </w:r>
          </w:p>
        </w:tc>
        <w:tc>
          <w:tcPr>
            <w:tcW w:w="6804" w:type="dxa"/>
          </w:tcPr>
          <w:p w:rsidRPr="00525813" w:rsidR="00801869" w:rsidP="00256853" w:rsidRDefault="00801869" w14:paraId="05CA51A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25813" w:rsidR="00467D35" w:rsidTr="00525813" w14:paraId="5041577C" w14:textId="77777777">
        <w:tc>
          <w:tcPr>
            <w:tcW w:w="10343" w:type="dxa"/>
            <w:gridSpan w:val="2"/>
            <w:shd w:val="clear" w:color="auto" w:fill="CCC0D9" w:themeFill="accent4" w:themeFillTint="66"/>
          </w:tcPr>
          <w:p w:rsidRPr="00525813" w:rsidR="00467D35" w:rsidP="00256853" w:rsidRDefault="00467D35" w14:paraId="668D27EB" w14:textId="5472F4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5813">
              <w:rPr>
                <w:rFonts w:asciiTheme="minorHAnsi" w:hAnsiTheme="minorHAnsi"/>
                <w:b/>
                <w:sz w:val="22"/>
                <w:szCs w:val="22"/>
              </w:rPr>
              <w:t>Signature of Parent / Guardian</w:t>
            </w:r>
          </w:p>
        </w:tc>
      </w:tr>
      <w:tr w:rsidRPr="00525813" w:rsidR="00467D35" w:rsidTr="00525813" w14:paraId="3781A28A" w14:textId="77777777">
        <w:tc>
          <w:tcPr>
            <w:tcW w:w="10343" w:type="dxa"/>
            <w:gridSpan w:val="2"/>
          </w:tcPr>
          <w:p w:rsidRPr="00525813" w:rsidR="00856A1C" w:rsidP="00467D35" w:rsidRDefault="00856A1C" w14:paraId="308B9B05" w14:textId="1B68B1F3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 xml:space="preserve">Please tick to </w:t>
            </w:r>
            <w:r w:rsidRPr="00525813" w:rsidR="00731DAA">
              <w:rPr>
                <w:rFonts w:asciiTheme="minorHAnsi" w:hAnsiTheme="minorHAnsi"/>
                <w:sz w:val="22"/>
                <w:szCs w:val="22"/>
              </w:rPr>
              <w:t>confirm</w:t>
            </w:r>
            <w:r w:rsidRPr="0052581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Pr="00525813" w:rsidR="00856A1C" w:rsidP="00467D35" w:rsidRDefault="00856A1C" w14:paraId="441831E6" w14:textId="53FD8FEE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3F1B273" wp14:editId="45A1923E">
                      <wp:extent cx="180975" cy="171450"/>
                      <wp:effectExtent l="0" t="0" r="28575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rect id="Rectangle 5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.5pt" w14:anchorId="0396BF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VeZQIAABk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">
                      <w10:anchorlock/>
                    </v:rect>
                  </w:pict>
                </mc:Fallback>
              </mc:AlternateContent>
            </w:r>
            <w:r w:rsidRPr="00525813" w:rsidR="00731D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5813">
              <w:rPr>
                <w:rFonts w:asciiTheme="minorHAnsi" w:hAnsiTheme="minorHAnsi"/>
                <w:sz w:val="22"/>
                <w:szCs w:val="22"/>
              </w:rPr>
              <w:t>T</w:t>
            </w:r>
            <w:r w:rsidRPr="00525813" w:rsidR="00467D35">
              <w:rPr>
                <w:rFonts w:asciiTheme="minorHAnsi" w:hAnsiTheme="minorHAnsi"/>
                <w:sz w:val="22"/>
                <w:szCs w:val="22"/>
              </w:rPr>
              <w:t>he information given is correct</w:t>
            </w:r>
            <w:r w:rsidRPr="00525813" w:rsidR="005959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525813" w:rsidR="00856A1C" w:rsidP="00856A1C" w:rsidRDefault="00731DAA" w14:paraId="74A16DBB" w14:textId="72212CA0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0FA41E" wp14:editId="1A17FBBA">
                      <wp:extent cx="180975" cy="17145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rect id="Rectangle 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.5pt" w14:anchorId="1400E0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">
                      <w10:anchorlock/>
                    </v:rect>
                  </w:pict>
                </mc:Fallback>
              </mc:AlternateContent>
            </w:r>
            <w:r w:rsidRPr="00525813">
              <w:rPr>
                <w:rFonts w:asciiTheme="minorHAnsi" w:hAnsiTheme="minorHAnsi"/>
                <w:sz w:val="22"/>
                <w:szCs w:val="22"/>
              </w:rPr>
              <w:t xml:space="preserve"> you </w:t>
            </w:r>
            <w:r w:rsidRPr="00525813" w:rsidR="00856A1C">
              <w:rPr>
                <w:rFonts w:asciiTheme="minorHAnsi" w:hAnsiTheme="minorHAnsi"/>
                <w:sz w:val="22"/>
                <w:szCs w:val="22"/>
              </w:rPr>
              <w:t xml:space="preserve">will provide </w:t>
            </w:r>
            <w:r w:rsidRPr="00525813" w:rsidR="00684CD8">
              <w:rPr>
                <w:rFonts w:asciiTheme="minorHAnsi" w:hAnsiTheme="minorHAnsi"/>
                <w:sz w:val="22"/>
                <w:szCs w:val="22"/>
              </w:rPr>
              <w:t>your</w:t>
            </w:r>
            <w:r w:rsidRPr="00525813" w:rsidR="00856A1C">
              <w:rPr>
                <w:rFonts w:asciiTheme="minorHAnsi" w:hAnsiTheme="minorHAnsi"/>
                <w:sz w:val="22"/>
                <w:szCs w:val="22"/>
              </w:rPr>
              <w:t xml:space="preserve"> child’s inhaler</w:t>
            </w:r>
            <w:r w:rsidRPr="00525813">
              <w:rPr>
                <w:rFonts w:asciiTheme="minorHAnsi" w:hAnsiTheme="minorHAnsi"/>
                <w:sz w:val="22"/>
                <w:szCs w:val="22"/>
              </w:rPr>
              <w:t xml:space="preserve"> to be kept in school</w:t>
            </w:r>
          </w:p>
          <w:p w:rsidR="00467D35" w:rsidP="00731DAA" w:rsidRDefault="00731DAA" w14:paraId="01BFC77E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7B40488" wp14:editId="0657C3AF">
                      <wp:extent cx="180975" cy="171450"/>
                      <wp:effectExtent l="0" t="0" r="28575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rect id="Rectangle 7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.5pt" w14:anchorId="57833D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">
                      <w10:anchorlock/>
                    </v:rect>
                  </w:pict>
                </mc:Fallback>
              </mc:AlternateContent>
            </w:r>
            <w:r w:rsidRPr="00525813">
              <w:rPr>
                <w:rFonts w:asciiTheme="minorHAnsi" w:hAnsiTheme="minorHAnsi"/>
                <w:sz w:val="22"/>
                <w:szCs w:val="22"/>
              </w:rPr>
              <w:t xml:space="preserve"> you give authorisation that in the event your child’s inhaler is unavailable at a time of need that any blue inhaler may be administered.</w:t>
            </w:r>
          </w:p>
          <w:p w:rsidRPr="00525813" w:rsidR="00525813" w:rsidP="00731DAA" w:rsidRDefault="00525813" w14:paraId="48E94179" w14:textId="1A3F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7D35" w:rsidP="00731DAA" w:rsidRDefault="00467D35" w14:paraId="2A594969" w14:textId="04EF8B8D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5813" w:rsidTr="00525813" w14:paraId="5820E40C" w14:textId="77777777">
        <w:trPr>
          <w:trHeight w:val="510"/>
        </w:trPr>
        <w:tc>
          <w:tcPr>
            <w:tcW w:w="5228" w:type="dxa"/>
          </w:tcPr>
          <w:p w:rsidRPr="00525813" w:rsidR="00525813" w:rsidP="00731DAA" w:rsidRDefault="00525813" w14:paraId="0C7770C8" w14:textId="77E080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:rsidRPr="00525813" w:rsidR="00525813" w:rsidP="00731DAA" w:rsidRDefault="00525813" w14:paraId="5D2E668C" w14:textId="6E22BEFA">
            <w:pPr>
              <w:rPr>
                <w:rFonts w:asciiTheme="minorHAnsi" w:hAnsiTheme="minorHAnsi"/>
                <w:sz w:val="22"/>
                <w:szCs w:val="22"/>
              </w:rPr>
            </w:pPr>
            <w:r w:rsidRPr="0052581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:rsidRPr="00525813" w:rsidR="00525813" w:rsidP="00731DAA" w:rsidRDefault="00525813" w14:paraId="74C94E87" w14:textId="77777777">
      <w:pPr>
        <w:rPr>
          <w:rFonts w:asciiTheme="minorHAnsi" w:hAnsiTheme="minorHAnsi"/>
          <w:sz w:val="16"/>
          <w:szCs w:val="16"/>
        </w:rPr>
      </w:pPr>
    </w:p>
    <w:sectPr w:rsidRPr="00525813" w:rsidR="00525813" w:rsidSect="00AC0879">
      <w:headerReference w:type="default" r:id="rId10"/>
      <w:footerReference w:type="default" r:id="rId11"/>
      <w:pgSz w:w="11906" w:h="16838" w:orient="portrait"/>
      <w:pgMar w:top="879" w:right="720" w:bottom="720" w:left="720" w:header="708" w:footer="708" w:gutter="0"/>
      <w:pgBorders w:offsetFrom="page">
        <w:top w:val="thickThinSmallGap" w:color="7030A0" w:sz="24" w:space="24"/>
        <w:left w:val="thickThinSmallGap" w:color="7030A0" w:sz="24" w:space="24"/>
        <w:bottom w:val="thinThickSmallGap" w:color="7030A0" w:sz="24" w:space="30"/>
        <w:right w:val="thinThickSmallGap" w:color="7030A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8A" w:rsidP="008E280E" w:rsidRDefault="00E47D8A" w14:paraId="06232306" w14:textId="77777777">
      <w:r>
        <w:separator/>
      </w:r>
    </w:p>
  </w:endnote>
  <w:endnote w:type="continuationSeparator" w:id="0">
    <w:p w:rsidR="00E47D8A" w:rsidP="008E280E" w:rsidRDefault="00E47D8A" w14:paraId="56F53E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E5E45" w:rsidR="005E5E45" w:rsidP="005E5E45" w:rsidRDefault="005E5E45" w14:paraId="0BA428A3" w14:textId="77777777">
    <w:pPr>
      <w:pStyle w:val="Footer"/>
      <w:tabs>
        <w:tab w:val="clear" w:pos="4513"/>
        <w:tab w:val="clear" w:pos="9026"/>
        <w:tab w:val="left" w:pos="4695"/>
      </w:tabs>
      <w:rPr>
        <w:b/>
      </w:rPr>
    </w:pPr>
    <w:r>
      <w:tab/>
    </w:r>
  </w:p>
  <w:tbl>
    <w:tblPr>
      <w:tblStyle w:val="TableGrid"/>
      <w:tblW w:w="10601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33"/>
      <w:gridCol w:w="3534"/>
      <w:gridCol w:w="3534"/>
    </w:tblGrid>
    <w:tr w:rsidRPr="00AE1226" w:rsidR="001E26FF" w:rsidTr="375F5A94" w14:paraId="093A81FE" w14:textId="77777777">
      <w:trPr>
        <w:trHeight w:val="327"/>
        <w:jc w:val="center"/>
      </w:trPr>
      <w:tc>
        <w:tcPr>
          <w:tcW w:w="3533" w:type="dxa"/>
          <w:vAlign w:val="center"/>
        </w:tcPr>
        <w:p w:rsidRPr="00751EBE" w:rsidR="001E26FF" w:rsidP="003D1EC7" w:rsidRDefault="001E26FF" w14:paraId="6D7CDE13" w14:textId="77777777">
          <w:pPr>
            <w:pStyle w:val="Header"/>
            <w:jc w:val="center"/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  <w:t>Bainbridge</w:t>
          </w:r>
        </w:p>
      </w:tc>
      <w:tc>
        <w:tcPr>
          <w:tcW w:w="3534" w:type="dxa"/>
          <w:vAlign w:val="center"/>
        </w:tcPr>
        <w:p w:rsidRPr="00751EBE" w:rsidR="001E26FF" w:rsidP="003D1EC7" w:rsidRDefault="001E26FF" w14:paraId="6A6081BA" w14:textId="77777777">
          <w:pPr>
            <w:pStyle w:val="Header"/>
            <w:jc w:val="center"/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  <w:t>Askrigg</w:t>
          </w:r>
        </w:p>
      </w:tc>
      <w:tc>
        <w:tcPr>
          <w:tcW w:w="3534" w:type="dxa"/>
          <w:vAlign w:val="center"/>
        </w:tcPr>
        <w:p w:rsidRPr="00751EBE" w:rsidR="001E26FF" w:rsidP="003D1EC7" w:rsidRDefault="001E26FF" w14:paraId="135D9C1B" w14:textId="77777777">
          <w:pPr>
            <w:pStyle w:val="Header"/>
            <w:jc w:val="center"/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b/>
              <w:noProof/>
              <w:color w:val="7030A0"/>
              <w:sz w:val="18"/>
              <w:szCs w:val="16"/>
            </w:rPr>
            <w:t>West Burton</w:t>
          </w:r>
        </w:p>
      </w:tc>
    </w:tr>
    <w:tr w:rsidRPr="00AE1226" w:rsidR="001E26FF" w:rsidTr="375F5A94" w14:paraId="682F2D19" w14:textId="77777777">
      <w:trPr>
        <w:trHeight w:val="233"/>
        <w:jc w:val="center"/>
      </w:trPr>
      <w:tc>
        <w:tcPr>
          <w:tcW w:w="3533" w:type="dxa"/>
          <w:vAlign w:val="center"/>
        </w:tcPr>
        <w:p w:rsidRPr="00751EBE" w:rsidR="001E26FF" w:rsidP="003D1EC7" w:rsidRDefault="001E26FF" w14:paraId="24999A02" w14:textId="77777777">
          <w:pPr>
            <w:pStyle w:val="Header"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admin@bainbridge.n-yorks.sch.uk</w:t>
          </w:r>
        </w:p>
      </w:tc>
      <w:tc>
        <w:tcPr>
          <w:tcW w:w="3534" w:type="dxa"/>
          <w:vAlign w:val="center"/>
        </w:tcPr>
        <w:p w:rsidRPr="00751EBE" w:rsidR="001E26FF" w:rsidP="003D1EC7" w:rsidRDefault="001E26FF" w14:paraId="33B60310" w14:textId="77777777">
          <w:pPr>
            <w:pStyle w:val="Header"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admin@askrigg.n-yorks.sch.uk</w:t>
          </w:r>
        </w:p>
      </w:tc>
      <w:tc>
        <w:tcPr>
          <w:tcW w:w="3534" w:type="dxa"/>
          <w:vAlign w:val="center"/>
        </w:tcPr>
        <w:p w:rsidRPr="00751EBE" w:rsidR="001E26FF" w:rsidP="003D1EC7" w:rsidRDefault="001E26FF" w14:paraId="68A04976" w14:textId="77777777">
          <w:pPr>
            <w:pStyle w:val="Header"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admin@westburton.n-yorks.sch.uk</w:t>
          </w:r>
        </w:p>
      </w:tc>
    </w:tr>
    <w:tr w:rsidRPr="00AE1226" w:rsidR="001E26FF" w:rsidTr="375F5A94" w14:paraId="7FA2D213" w14:textId="77777777">
      <w:trPr>
        <w:trHeight w:val="312"/>
        <w:jc w:val="center"/>
      </w:trPr>
      <w:tc>
        <w:tcPr>
          <w:tcW w:w="3533" w:type="dxa"/>
          <w:vAlign w:val="center"/>
        </w:tcPr>
        <w:p w:rsidRPr="00751EBE" w:rsidR="001E26FF" w:rsidP="003D1EC7" w:rsidRDefault="001E26FF" w14:paraId="74E2143C" w14:textId="77777777">
          <w:pPr>
            <w:pStyle w:val="Header"/>
            <w:contextualSpacing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01969 650336</w:t>
          </w:r>
        </w:p>
      </w:tc>
      <w:tc>
        <w:tcPr>
          <w:tcW w:w="3534" w:type="dxa"/>
          <w:vAlign w:val="center"/>
        </w:tcPr>
        <w:p w:rsidRPr="00751EBE" w:rsidR="001E26FF" w:rsidP="003D1EC7" w:rsidRDefault="001E26FF" w14:paraId="202F412D" w14:textId="77777777">
          <w:pPr>
            <w:pStyle w:val="Header"/>
            <w:contextualSpacing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01969 650331</w:t>
          </w:r>
        </w:p>
      </w:tc>
      <w:tc>
        <w:tcPr>
          <w:tcW w:w="3534" w:type="dxa"/>
          <w:vAlign w:val="center"/>
        </w:tcPr>
        <w:p w:rsidRPr="00751EBE" w:rsidR="001E26FF" w:rsidP="003D1EC7" w:rsidRDefault="001E26FF" w14:paraId="4FE42D18" w14:textId="77777777">
          <w:pPr>
            <w:pStyle w:val="Header"/>
            <w:contextualSpacing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 w:rsidRPr="00751EBE">
            <w:rPr>
              <w:rFonts w:ascii="Arial" w:hAnsi="Arial" w:cs="Arial"/>
              <w:noProof/>
              <w:color w:val="7030A0"/>
              <w:sz w:val="18"/>
              <w:szCs w:val="16"/>
            </w:rPr>
            <w:t>01969 663230</w:t>
          </w:r>
        </w:p>
      </w:tc>
    </w:tr>
    <w:tr w:rsidRPr="00AE1226" w:rsidR="001E26FF" w:rsidTr="375F5A94" w14:paraId="618DEFB6" w14:textId="77777777">
      <w:trPr>
        <w:trHeight w:val="312"/>
        <w:jc w:val="center"/>
      </w:trPr>
      <w:tc>
        <w:tcPr>
          <w:tcW w:w="10601" w:type="dxa"/>
          <w:gridSpan w:val="3"/>
          <w:vAlign w:val="center"/>
        </w:tcPr>
        <w:p w:rsidRPr="00751EBE" w:rsidR="001E26FF" w:rsidP="003D1EC7" w:rsidRDefault="001E26FF" w14:paraId="2462135F" w14:textId="77777777">
          <w:pPr>
            <w:pStyle w:val="Header"/>
            <w:contextualSpacing/>
            <w:jc w:val="center"/>
            <w:rPr>
              <w:rFonts w:ascii="Arial" w:hAnsi="Arial" w:cs="Arial"/>
              <w:noProof/>
              <w:color w:val="7030A0"/>
              <w:sz w:val="18"/>
              <w:szCs w:val="16"/>
            </w:rPr>
          </w:pPr>
          <w:r>
            <w:rPr>
              <w:rFonts w:ascii="Arial" w:hAnsi="Arial" w:cs="Arial"/>
              <w:noProof/>
              <w:color w:val="7030A0"/>
              <w:sz w:val="18"/>
              <w:szCs w:val="16"/>
            </w:rPr>
            <w:t>headteacher@b-a-wb.co.uk</w:t>
          </w:r>
        </w:p>
      </w:tc>
    </w:tr>
    <w:tr w:rsidR="0245B8F2" w:rsidTr="375F5A94" w14:paraId="09AFCE0E" w14:textId="77777777">
      <w:trPr>
        <w:trHeight w:val="312"/>
        <w:jc w:val="center"/>
      </w:trPr>
      <w:tc>
        <w:tcPr>
          <w:tcW w:w="10601" w:type="dxa"/>
          <w:gridSpan w:val="3"/>
          <w:vAlign w:val="center"/>
        </w:tcPr>
        <w:p w:rsidR="0245B8F2" w:rsidP="375F5A94" w:rsidRDefault="375F5A94" w14:paraId="61BE566A" w14:textId="138DEB0C">
          <w:pPr>
            <w:pStyle w:val="Header"/>
            <w:rPr>
              <w:noProof/>
              <w:color w:val="7030A0"/>
            </w:rPr>
          </w:pPr>
          <w:r w:rsidRPr="375F5A94">
            <w:rPr>
              <w:noProof/>
              <w:sz w:val="18"/>
              <w:szCs w:val="18"/>
            </w:rPr>
            <w:t xml:space="preserve">Staff – Health and Safety – Medication and Medical Conditions </w:t>
          </w:r>
        </w:p>
      </w:tc>
    </w:tr>
  </w:tbl>
  <w:p w:rsidRPr="005E5E45" w:rsidR="005E5E45" w:rsidP="005E5E45" w:rsidRDefault="005E5E45" w14:paraId="1527764E" w14:textId="77777777">
    <w:pPr>
      <w:pStyle w:val="Footer"/>
      <w:tabs>
        <w:tab w:val="clear" w:pos="4513"/>
        <w:tab w:val="clear" w:pos="9026"/>
        <w:tab w:val="left" w:pos="4695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8A" w:rsidP="008E280E" w:rsidRDefault="00E47D8A" w14:paraId="137EE5E6" w14:textId="77777777">
      <w:r>
        <w:separator/>
      </w:r>
    </w:p>
  </w:footnote>
  <w:footnote w:type="continuationSeparator" w:id="0">
    <w:p w:rsidR="00E47D8A" w:rsidP="008E280E" w:rsidRDefault="00E47D8A" w14:paraId="0EC469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0B31F9" w:rsidR="00400CDF" w:rsidP="00400CDF" w:rsidRDefault="00400CDF" w14:paraId="0989A5A6" w14:textId="77777777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>
      <w:rPr>
        <w:rFonts w:asciiTheme="minorHAnsi" w:hAnsiTheme="minorHAnsi" w:cstheme="minorHAnsi"/>
        <w:b/>
        <w:noProof/>
        <w:color w:val="7030A0"/>
        <w:sz w:val="22"/>
        <w:szCs w:val="20"/>
      </w:rPr>
      <w:drawing>
        <wp:anchor distT="0" distB="0" distL="114300" distR="114300" simplePos="0" relativeHeight="251662336" behindDoc="0" locked="0" layoutInCell="1" allowOverlap="1" wp14:anchorId="2F3C53AE" wp14:editId="38630E5B">
          <wp:simplePos x="0" y="0"/>
          <wp:positionH relativeFrom="column">
            <wp:posOffset>3810</wp:posOffset>
          </wp:positionH>
          <wp:positionV relativeFrom="paragraph">
            <wp:posOffset>11430</wp:posOffset>
          </wp:positionV>
          <wp:extent cx="596265" cy="735965"/>
          <wp:effectExtent l="0" t="0" r="0" b="6985"/>
          <wp:wrapThrough wrapText="bothSides">
            <wp:wrapPolygon edited="0">
              <wp:start x="6211" y="0"/>
              <wp:lineTo x="0" y="3914"/>
              <wp:lineTo x="0" y="13418"/>
              <wp:lineTo x="1380" y="18450"/>
              <wp:lineTo x="6901" y="21246"/>
              <wp:lineTo x="7591" y="21246"/>
              <wp:lineTo x="13802" y="21246"/>
              <wp:lineTo x="14492" y="21246"/>
              <wp:lineTo x="19323" y="17891"/>
              <wp:lineTo x="20703" y="14537"/>
              <wp:lineTo x="20703" y="3355"/>
              <wp:lineTo x="14492" y="0"/>
              <wp:lineTo x="6211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W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 xml:space="preserve">The BAWB </w:t>
    </w:r>
    <w:r w:rsidRPr="000B31F9">
      <w:rPr>
        <w:rFonts w:asciiTheme="minorHAnsi" w:hAnsiTheme="minorHAnsi" w:cstheme="minorHAnsi"/>
        <w:b/>
        <w:noProof/>
        <w:color w:val="7030A0"/>
        <w:szCs w:val="20"/>
      </w:rPr>
      <w:t>Federation</w:t>
    </w: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 xml:space="preserve"> </w:t>
    </w:r>
  </w:p>
  <w:p w:rsidRPr="000B31F9" w:rsidR="00400CDF" w:rsidP="00400CDF" w:rsidRDefault="00400CDF" w14:paraId="00A48682" w14:textId="77777777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>Bainbridge, Askrigg, and West Burton Primary Schools</w:t>
    </w:r>
  </w:p>
  <w:p w:rsidR="00400CDF" w:rsidP="00400CDF" w:rsidRDefault="00400CDF" w14:paraId="42C8DB5B" w14:textId="77777777">
    <w:pPr>
      <w:pStyle w:val="Header"/>
      <w:jc w:val="right"/>
      <w:rPr>
        <w:rFonts w:asciiTheme="minorHAnsi" w:hAnsiTheme="minorHAnsi" w:cstheme="minorHAnsi"/>
        <w:i/>
        <w:noProof/>
        <w:color w:val="7030A0"/>
        <w:sz w:val="18"/>
        <w:szCs w:val="22"/>
      </w:rPr>
    </w:pPr>
    <w:r>
      <w:rPr>
        <w:rFonts w:asciiTheme="minorHAnsi" w:hAnsiTheme="minorHAnsi" w:cstheme="minorHAnsi"/>
        <w:i/>
        <w:noProof/>
        <w:color w:val="7030A0"/>
        <w:sz w:val="18"/>
        <w:szCs w:val="22"/>
      </w:rPr>
      <w:t>Rooted in the message of The Good Samaritan, we provide an aspirational education for all.</w:t>
    </w:r>
  </w:p>
  <w:p w:rsidRPr="000B31F9" w:rsidR="00400CDF" w:rsidP="00400CDF" w:rsidRDefault="00400CDF" w14:paraId="2E93F965" w14:textId="77777777">
    <w:pPr>
      <w:pStyle w:val="Header"/>
      <w:jc w:val="right"/>
      <w:rPr>
        <w:rFonts w:asciiTheme="minorHAnsi" w:hAnsiTheme="minorHAnsi" w:cstheme="minorHAnsi"/>
        <w:i/>
        <w:noProof/>
        <w:color w:val="7030A0"/>
        <w:sz w:val="18"/>
        <w:szCs w:val="20"/>
      </w:rPr>
    </w:pPr>
    <w:r>
      <w:rPr>
        <w:rFonts w:asciiTheme="minorHAnsi" w:hAnsiTheme="minorHAnsi" w:cstheme="minorHAnsi"/>
        <w:i/>
        <w:noProof/>
        <w:color w:val="7030A0"/>
        <w:sz w:val="18"/>
        <w:szCs w:val="22"/>
      </w:rPr>
      <w:t xml:space="preserve">We flourish academically, spiritually, and socially, enriching our communities. </w:t>
    </w:r>
  </w:p>
  <w:p w:rsidRPr="00400CDF" w:rsidR="00C159B6" w:rsidP="23E259AA" w:rsidRDefault="00400CDF" w14:paraId="1E94D4C7" w14:textId="5CCA653B">
    <w:pPr>
      <w:pStyle w:val="Header"/>
      <w:jc w:val="right"/>
      <w:rPr>
        <w:rFonts w:ascii="Calibri" w:hAnsi="Calibri" w:cs="Calibri" w:asciiTheme="minorAscii" w:hAnsiTheme="minorAscii" w:cstheme="minorAscii"/>
        <w:noProof/>
        <w:color w:val="7030A0"/>
        <w:sz w:val="22"/>
        <w:szCs w:val="22"/>
      </w:rPr>
    </w:pPr>
    <w:r w:rsidRPr="23E259AA" w:rsidR="23E259AA">
      <w:rPr>
        <w:rFonts w:ascii="Calibri" w:hAnsi="Calibri" w:cs="Calibri" w:asciiTheme="minorAscii" w:hAnsiTheme="minorAscii" w:cstheme="minorAscii"/>
        <w:noProof/>
        <w:color w:val="7030A0"/>
        <w:sz w:val="22"/>
        <w:szCs w:val="22"/>
      </w:rPr>
      <w:t>Executive Headteacher: M</w:t>
    </w:r>
    <w:r w:rsidRPr="23E259AA" w:rsidR="23E259AA">
      <w:rPr>
        <w:rFonts w:ascii="Calibri" w:hAnsi="Calibri" w:cs="Calibri" w:asciiTheme="minorAscii" w:hAnsiTheme="minorAscii" w:cstheme="minorAscii"/>
        <w:noProof/>
        <w:color w:val="7030A0"/>
        <w:sz w:val="22"/>
        <w:szCs w:val="22"/>
      </w:rPr>
      <w:t>s Vicky Collins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8E4"/>
    <w:multiLevelType w:val="hybridMultilevel"/>
    <w:tmpl w:val="3CD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3A0906"/>
    <w:multiLevelType w:val="hybridMultilevel"/>
    <w:tmpl w:val="C8DE9E0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D16C59"/>
    <w:multiLevelType w:val="hybridMultilevel"/>
    <w:tmpl w:val="67FE17D8"/>
    <w:lvl w:ilvl="0" w:tplc="938A81F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9653B7"/>
    <w:multiLevelType w:val="hybridMultilevel"/>
    <w:tmpl w:val="D44C0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936B18"/>
    <w:multiLevelType w:val="hybridMultilevel"/>
    <w:tmpl w:val="50FE9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4C1508"/>
    <w:multiLevelType w:val="hybridMultilevel"/>
    <w:tmpl w:val="F08CB022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061839"/>
    <w:multiLevelType w:val="hybridMultilevel"/>
    <w:tmpl w:val="152A6E9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A44F33"/>
    <w:multiLevelType w:val="hybridMultilevel"/>
    <w:tmpl w:val="60E00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9EEF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8A1D45"/>
    <w:multiLevelType w:val="hybridMultilevel"/>
    <w:tmpl w:val="2752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F93119"/>
    <w:multiLevelType w:val="hybridMultilevel"/>
    <w:tmpl w:val="B554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3213E"/>
    <w:multiLevelType w:val="hybridMultilevel"/>
    <w:tmpl w:val="03C85D8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33189A"/>
    <w:multiLevelType w:val="hybridMultilevel"/>
    <w:tmpl w:val="9292640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E"/>
    <w:rsid w:val="00026E99"/>
    <w:rsid w:val="00102126"/>
    <w:rsid w:val="00176C3A"/>
    <w:rsid w:val="00186784"/>
    <w:rsid w:val="001B1BDD"/>
    <w:rsid w:val="001C133F"/>
    <w:rsid w:val="001E26FF"/>
    <w:rsid w:val="001E5180"/>
    <w:rsid w:val="001F0F2D"/>
    <w:rsid w:val="001F3E00"/>
    <w:rsid w:val="00222777"/>
    <w:rsid w:val="00233386"/>
    <w:rsid w:val="00256853"/>
    <w:rsid w:val="00274D16"/>
    <w:rsid w:val="002B6088"/>
    <w:rsid w:val="002F21C7"/>
    <w:rsid w:val="00330D73"/>
    <w:rsid w:val="0033525B"/>
    <w:rsid w:val="00340751"/>
    <w:rsid w:val="00364911"/>
    <w:rsid w:val="003A2184"/>
    <w:rsid w:val="003B34AA"/>
    <w:rsid w:val="003D2AEA"/>
    <w:rsid w:val="003F1723"/>
    <w:rsid w:val="003F7A6F"/>
    <w:rsid w:val="00400CDF"/>
    <w:rsid w:val="00445848"/>
    <w:rsid w:val="0046328A"/>
    <w:rsid w:val="00467D35"/>
    <w:rsid w:val="00480E07"/>
    <w:rsid w:val="0049159B"/>
    <w:rsid w:val="00497968"/>
    <w:rsid w:val="004A51DB"/>
    <w:rsid w:val="004E2EDF"/>
    <w:rsid w:val="004F7774"/>
    <w:rsid w:val="00525813"/>
    <w:rsid w:val="00545B05"/>
    <w:rsid w:val="005617CC"/>
    <w:rsid w:val="00564B92"/>
    <w:rsid w:val="00570976"/>
    <w:rsid w:val="00595946"/>
    <w:rsid w:val="00597E96"/>
    <w:rsid w:val="005A3946"/>
    <w:rsid w:val="005E5E45"/>
    <w:rsid w:val="005F19D1"/>
    <w:rsid w:val="00606EDB"/>
    <w:rsid w:val="0060786B"/>
    <w:rsid w:val="00613D28"/>
    <w:rsid w:val="00626534"/>
    <w:rsid w:val="00684CD8"/>
    <w:rsid w:val="00686F79"/>
    <w:rsid w:val="006C1B18"/>
    <w:rsid w:val="006D7DDD"/>
    <w:rsid w:val="00715B77"/>
    <w:rsid w:val="00731DAA"/>
    <w:rsid w:val="00751EBE"/>
    <w:rsid w:val="00794865"/>
    <w:rsid w:val="00801869"/>
    <w:rsid w:val="00820F78"/>
    <w:rsid w:val="008371F0"/>
    <w:rsid w:val="00856A1C"/>
    <w:rsid w:val="008D14DF"/>
    <w:rsid w:val="008D1F53"/>
    <w:rsid w:val="008E280E"/>
    <w:rsid w:val="008F759C"/>
    <w:rsid w:val="00976F37"/>
    <w:rsid w:val="00983CD0"/>
    <w:rsid w:val="00986E7E"/>
    <w:rsid w:val="009E06FA"/>
    <w:rsid w:val="00A019CB"/>
    <w:rsid w:val="00A1405E"/>
    <w:rsid w:val="00A3066E"/>
    <w:rsid w:val="00A622B7"/>
    <w:rsid w:val="00AC0879"/>
    <w:rsid w:val="00AC17A1"/>
    <w:rsid w:val="00AC4523"/>
    <w:rsid w:val="00AE1226"/>
    <w:rsid w:val="00AE45C6"/>
    <w:rsid w:val="00B81531"/>
    <w:rsid w:val="00BA14C7"/>
    <w:rsid w:val="00BE1685"/>
    <w:rsid w:val="00C159B6"/>
    <w:rsid w:val="00C71D00"/>
    <w:rsid w:val="00C81CED"/>
    <w:rsid w:val="00CB561A"/>
    <w:rsid w:val="00D30703"/>
    <w:rsid w:val="00D329A0"/>
    <w:rsid w:val="00D3467D"/>
    <w:rsid w:val="00D84204"/>
    <w:rsid w:val="00D84BD5"/>
    <w:rsid w:val="00DB3059"/>
    <w:rsid w:val="00E009C4"/>
    <w:rsid w:val="00E01F85"/>
    <w:rsid w:val="00E21474"/>
    <w:rsid w:val="00E47D8A"/>
    <w:rsid w:val="00E53230"/>
    <w:rsid w:val="00E620A3"/>
    <w:rsid w:val="00EA38D4"/>
    <w:rsid w:val="00EC1738"/>
    <w:rsid w:val="00EE3F77"/>
    <w:rsid w:val="0245B8F2"/>
    <w:rsid w:val="05C2290F"/>
    <w:rsid w:val="09E69B5D"/>
    <w:rsid w:val="0E33C19D"/>
    <w:rsid w:val="12290DB2"/>
    <w:rsid w:val="137DEEE6"/>
    <w:rsid w:val="14F7009D"/>
    <w:rsid w:val="156D7BA5"/>
    <w:rsid w:val="193B45CE"/>
    <w:rsid w:val="1C0232C7"/>
    <w:rsid w:val="23E259AA"/>
    <w:rsid w:val="26C70143"/>
    <w:rsid w:val="2CEC00BB"/>
    <w:rsid w:val="2D700F7C"/>
    <w:rsid w:val="2F92F509"/>
    <w:rsid w:val="375F5A94"/>
    <w:rsid w:val="3A61DC1A"/>
    <w:rsid w:val="3E2BB356"/>
    <w:rsid w:val="424EF7AF"/>
    <w:rsid w:val="47D9CF04"/>
    <w:rsid w:val="4A33005F"/>
    <w:rsid w:val="4D823294"/>
    <w:rsid w:val="4F1E02F5"/>
    <w:rsid w:val="5076D7F8"/>
    <w:rsid w:val="5A359705"/>
    <w:rsid w:val="5F7C9EEB"/>
    <w:rsid w:val="66C5282A"/>
    <w:rsid w:val="6D17136C"/>
    <w:rsid w:val="6E272D2F"/>
    <w:rsid w:val="6E2834E1"/>
    <w:rsid w:val="712E379E"/>
    <w:rsid w:val="72F5F4F6"/>
    <w:rsid w:val="760C17B0"/>
    <w:rsid w:val="778B0884"/>
    <w:rsid w:val="79D0DD34"/>
    <w:rsid w:val="7D19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FA6B500"/>
  <w15:docId w15:val="{412F965A-2D5A-4847-B4E1-6900A56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2A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371F0"/>
    <w:pPr>
      <w:keepNext/>
      <w:outlineLvl w:val="1"/>
    </w:pPr>
    <w:rPr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71F0"/>
    <w:pPr>
      <w:keepNext/>
      <w:spacing w:line="360" w:lineRule="auto"/>
      <w:outlineLvl w:val="2"/>
    </w:pPr>
    <w:rPr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280E"/>
  </w:style>
  <w:style w:type="paragraph" w:styleId="Footer">
    <w:name w:val="footer"/>
    <w:basedOn w:val="Normal"/>
    <w:link w:val="Foot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280E"/>
  </w:style>
  <w:style w:type="paragraph" w:styleId="BalloonText">
    <w:name w:val="Balloon Text"/>
    <w:basedOn w:val="Normal"/>
    <w:link w:val="BalloonTextChar"/>
    <w:uiPriority w:val="99"/>
    <w:semiHidden/>
    <w:unhideWhenUsed/>
    <w:rsid w:val="008E280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75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F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751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rsid w:val="008371F0"/>
    <w:rPr>
      <w:rFonts w:ascii="Times New Roman" w:hAnsi="Times New Roman" w:eastAsia="Times New Roman" w:cs="Times New Roman"/>
      <w:sz w:val="32"/>
      <w:szCs w:val="20"/>
    </w:rPr>
  </w:style>
  <w:style w:type="character" w:styleId="Heading3Char" w:customStyle="1">
    <w:name w:val="Heading 3 Char"/>
    <w:basedOn w:val="DefaultParagraphFont"/>
    <w:link w:val="Heading3"/>
    <w:rsid w:val="008371F0"/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07B25DFB7984D9EF428731A630548" ma:contentTypeVersion="8" ma:contentTypeDescription="Create a new document." ma:contentTypeScope="" ma:versionID="77c6ab2a012ea8215fdbee4cf6a05415">
  <xsd:schema xmlns:xsd="http://www.w3.org/2001/XMLSchema" xmlns:xs="http://www.w3.org/2001/XMLSchema" xmlns:p="http://schemas.microsoft.com/office/2006/metadata/properties" xmlns:ns2="56d89117-9fb6-4a29-90e9-c4f44cbbe58b" xmlns:ns3="63ad1e2d-723d-4c88-aa51-e4c7e761470b" targetNamespace="http://schemas.microsoft.com/office/2006/metadata/properties" ma:root="true" ma:fieldsID="4ecbab2388d0f745d69427e17c306b5a" ns2:_="" ns3:_="">
    <xsd:import namespace="56d89117-9fb6-4a29-90e9-c4f44cbbe58b"/>
    <xsd:import namespace="63ad1e2d-723d-4c88-aa51-e4c7e7614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9117-9fb6-4a29-90e9-c4f44cbbe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e2d-723d-4c88-aa51-e4c7e7614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d1e2d-723d-4c88-aa51-e4c7e761470b">
      <UserInfo>
        <DisplayName>K. Boulton (School Business Manager)</DisplayName>
        <AccountId>859</AccountId>
        <AccountType/>
      </UserInfo>
      <UserInfo>
        <DisplayName>BAWB Executive Headteacher (Miss C Harper)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790ABA-02B1-4A7E-81B5-36A6D6A19F99}"/>
</file>

<file path=customXml/itemProps2.xml><?xml version="1.0" encoding="utf-8"?>
<ds:datastoreItem xmlns:ds="http://schemas.openxmlformats.org/officeDocument/2006/customXml" ds:itemID="{51FB90A2-7C28-4F94-A10B-CC0AAB884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B3B9C-5B02-4AD7-8A69-40B5522E43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d89117-9fb6-4a29-90e9-c4f44cbbe58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3ad1e2d-723d-4c88-aa51-e4c7e761470b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FD03DF7E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Miss C Harper - System Administrator</dc:creator>
  <lastModifiedBy>G. Gurden (School Administrator)</lastModifiedBy>
  <revision>15</revision>
  <lastPrinted>2016-04-18T13:42:00.0000000Z</lastPrinted>
  <dcterms:created xsi:type="dcterms:W3CDTF">2017-05-04T13:12:00.0000000Z</dcterms:created>
  <dcterms:modified xsi:type="dcterms:W3CDTF">2024-02-06T09:07:48.2848704Z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0x010100A5F07B25DFB7984D9EF428731A630548</vt:lpwstr>
  </property>
  <property fmtid="{D5CDD505-2E9C-101B-9397-08002B2CF9AE}" pid="3" name="IsMyDocuments">
    <vt:bool>true</vt:bool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